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3F" w:rsidRDefault="001B003F" w:rsidP="006F4ECF">
      <w:pPr>
        <w:pStyle w:val="1"/>
        <w:spacing w:before="0" w:after="0"/>
        <w:rPr>
          <w:rFonts w:ascii="Times New Roman" w:hAnsi="Times New Roman"/>
          <w:bCs w:val="0"/>
          <w:color w:val="auto"/>
          <w:sz w:val="18"/>
          <w:szCs w:val="18"/>
        </w:rPr>
      </w:pPr>
      <w:r w:rsidRPr="00FD3786">
        <w:rPr>
          <w:rFonts w:ascii="Times New Roman" w:hAnsi="Times New Roman"/>
          <w:bCs w:val="0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855584</wp:posOffset>
                </wp:positionH>
                <wp:positionV relativeFrom="paragraph">
                  <wp:posOffset>71180</wp:posOffset>
                </wp:positionV>
                <wp:extent cx="1153192" cy="937696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192" cy="937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EB2" w:rsidRDefault="00363EB2">
                            <w:r w:rsidRPr="0007581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32FAA0A" wp14:editId="669B1D45">
                                  <wp:extent cx="975360" cy="774235"/>
                                  <wp:effectExtent l="0" t="0" r="0" b="6985"/>
                                  <wp:docPr id="2" name="Рисунок 2" descr="\\Cb_server\росток обмен\Т. А\КАРТИНКИ все\Росток\Росток_Череповец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Cb_server\росток обмен\Т. А\КАРТИНКИ все\Росток\Росток_Череповец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043" cy="77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67.35pt;margin-top:5.6pt;width:90.8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" filled="f" stroked="f" strokeweight=".5pt">
                <v:textbox>
                  <w:txbxContent>
                    <w:p w:rsidR="00363EB2" w:rsidRDefault="00363EB2">
                      <w:r w:rsidRPr="0007581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32FAA0A" wp14:editId="669B1D45">
                            <wp:extent cx="975360" cy="774235"/>
                            <wp:effectExtent l="0" t="0" r="0" b="6985"/>
                            <wp:docPr id="2" name="Рисунок 2" descr="\\Cb_server\росток обмен\Т. А\КАРТИНКИ все\Росток\Росток_Череповец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Cb_server\росток обмен\Т. А\КАРТИНКИ все\Росток\Росток_Череповец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043" cy="77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003F" w:rsidRDefault="00590E59" w:rsidP="006F4ECF">
      <w:pPr>
        <w:pStyle w:val="1"/>
        <w:spacing w:before="0" w:after="0"/>
        <w:rPr>
          <w:rFonts w:ascii="Times New Roman" w:hAnsi="Times New Roman"/>
          <w:bCs w:val="0"/>
          <w:color w:val="auto"/>
          <w:sz w:val="18"/>
          <w:szCs w:val="18"/>
        </w:rPr>
      </w:pPr>
      <w:r w:rsidRPr="00C0408A">
        <w:rPr>
          <w:rFonts w:ascii="Times New Roman" w:hAnsi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138EC" wp14:editId="55A17EF0">
                <wp:simplePos x="0" y="0"/>
                <wp:positionH relativeFrom="column">
                  <wp:posOffset>7950200</wp:posOffset>
                </wp:positionH>
                <wp:positionV relativeFrom="paragraph">
                  <wp:posOffset>102632</wp:posOffset>
                </wp:positionV>
                <wp:extent cx="2288540" cy="663959"/>
                <wp:effectExtent l="0" t="0" r="0" b="31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6639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EB2" w:rsidRPr="002950C9" w:rsidRDefault="00363EB2" w:rsidP="009276D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2950C9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г. Череповец, ул. Краснодонцев, д. 21</w:t>
                            </w:r>
                          </w:p>
                          <w:p w:rsidR="00363EB2" w:rsidRPr="00477FD4" w:rsidRDefault="00363EB2" w:rsidP="009276D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50C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8(8202) 28-65-85, </w:t>
                            </w:r>
                            <w:r w:rsidRPr="00477F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44-14-25</w:t>
                            </w:r>
                          </w:p>
                          <w:p w:rsidR="00363EB2" w:rsidRPr="008D528E" w:rsidRDefault="00363EB2" w:rsidP="00CA35C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D528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rostok.gov35.ru </w:t>
                            </w:r>
                          </w:p>
                          <w:p w:rsidR="00363EB2" w:rsidRPr="002950C9" w:rsidRDefault="00363EB2" w:rsidP="009276D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D528E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Rostok-Cher@post.gov35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.ru</w:t>
                            </w:r>
                          </w:p>
                          <w:p w:rsidR="00363EB2" w:rsidRPr="002950C9" w:rsidRDefault="00363EB2" w:rsidP="009276D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363EB2" w:rsidRPr="0054280F" w:rsidRDefault="00363EB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626pt;margin-top:8.1pt;width:180.2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" filled="f" stroked="f" strokeweight=".5pt">
                <v:textbox>
                  <w:txbxContent>
                    <w:p w:rsidR="00363EB2" w:rsidRPr="002950C9" w:rsidRDefault="00363EB2" w:rsidP="009276D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2950C9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г. Череповец, ул. Краснодонцев, д. 21</w:t>
                      </w:r>
                    </w:p>
                    <w:p w:rsidR="00363EB2" w:rsidRPr="00477FD4" w:rsidRDefault="00363EB2" w:rsidP="009276D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2950C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8(8202) 28-65-85, </w:t>
                      </w:r>
                      <w:r w:rsidRPr="00477FD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44-14-25</w:t>
                      </w:r>
                    </w:p>
                    <w:p w:rsidR="00363EB2" w:rsidRPr="008D528E" w:rsidRDefault="00363EB2" w:rsidP="00CA35C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8D528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rostok.gov35.ru </w:t>
                      </w:r>
                    </w:p>
                    <w:p w:rsidR="00363EB2" w:rsidRPr="002950C9" w:rsidRDefault="00363EB2" w:rsidP="009276D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8D528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Rostok-Cher@post.gov35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.ru</w:t>
                      </w:r>
                    </w:p>
                    <w:p w:rsidR="00363EB2" w:rsidRPr="002950C9" w:rsidRDefault="00363EB2" w:rsidP="009276D2">
                      <w:pPr>
                        <w:spacing w:after="0" w:line="240" w:lineRule="auto"/>
                        <w:contextualSpacing/>
                        <w:jc w:val="center"/>
                        <w:rPr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363EB2" w:rsidRPr="0054280F" w:rsidRDefault="00363EB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7417" w:rsidRPr="00C0408A" w:rsidRDefault="006F4ECF" w:rsidP="006F4ECF">
      <w:pPr>
        <w:pStyle w:val="1"/>
        <w:spacing w:before="0" w:after="0"/>
        <w:rPr>
          <w:rFonts w:ascii="Times New Roman" w:hAnsi="Times New Roman"/>
          <w:bCs w:val="0"/>
          <w:color w:val="auto"/>
          <w:sz w:val="20"/>
          <w:szCs w:val="20"/>
        </w:rPr>
      </w:pPr>
      <w:r w:rsidRPr="00C0408A">
        <w:rPr>
          <w:rFonts w:ascii="Times New Roman" w:hAnsi="Times New Roman"/>
          <w:bCs w:val="0"/>
          <w:color w:val="auto"/>
          <w:sz w:val="20"/>
          <w:szCs w:val="20"/>
        </w:rPr>
        <w:t xml:space="preserve">Бюджетное учреждение социального обслуживания Вологодской области </w:t>
      </w:r>
    </w:p>
    <w:p w:rsidR="006F4ECF" w:rsidRPr="00C0408A" w:rsidRDefault="006F4ECF" w:rsidP="006F4ECF">
      <w:pPr>
        <w:pStyle w:val="1"/>
        <w:spacing w:before="0" w:after="0"/>
        <w:rPr>
          <w:rFonts w:ascii="Times New Roman" w:hAnsi="Times New Roman"/>
          <w:bCs w:val="0"/>
          <w:color w:val="auto"/>
          <w:sz w:val="20"/>
          <w:szCs w:val="20"/>
        </w:rPr>
      </w:pPr>
      <w:r w:rsidRPr="00C0408A">
        <w:rPr>
          <w:rFonts w:ascii="Times New Roman" w:hAnsi="Times New Roman"/>
          <w:bCs w:val="0"/>
          <w:color w:val="auto"/>
          <w:sz w:val="20"/>
          <w:szCs w:val="20"/>
        </w:rPr>
        <w:t>«Социально-реабилитационный центр для несовершеннолетних «Росток» города Череповца»</w:t>
      </w:r>
    </w:p>
    <w:p w:rsidR="005961E8" w:rsidRPr="00FD3786" w:rsidRDefault="005961E8" w:rsidP="005961E8">
      <w:pPr>
        <w:spacing w:after="0" w:line="240" w:lineRule="auto"/>
        <w:contextualSpacing/>
        <w:jc w:val="center"/>
        <w:rPr>
          <w:b/>
          <w:caps/>
          <w:sz w:val="32"/>
          <w:szCs w:val="32"/>
        </w:rPr>
      </w:pPr>
      <w:r w:rsidRPr="00FD3786">
        <w:rPr>
          <w:b/>
          <w:caps/>
          <w:sz w:val="32"/>
          <w:szCs w:val="32"/>
        </w:rPr>
        <w:t>П</w:t>
      </w:r>
      <w:r w:rsidR="00D77417" w:rsidRPr="00FD3786">
        <w:rPr>
          <w:b/>
          <w:caps/>
          <w:sz w:val="32"/>
          <w:szCs w:val="32"/>
        </w:rPr>
        <w:t>амятка</w:t>
      </w:r>
      <w:r w:rsidRPr="00FD3786">
        <w:rPr>
          <w:b/>
          <w:caps/>
          <w:sz w:val="32"/>
          <w:szCs w:val="32"/>
        </w:rPr>
        <w:t xml:space="preserve"> по организации отдыха и оздоровления детей</w:t>
      </w:r>
    </w:p>
    <w:p w:rsidR="00DB6B6C" w:rsidRDefault="00DB6B6C" w:rsidP="005961E8">
      <w:pPr>
        <w:spacing w:after="0" w:line="240" w:lineRule="auto"/>
        <w:contextualSpacing/>
        <w:jc w:val="center"/>
        <w:rPr>
          <w:b/>
          <w:sz w:val="14"/>
          <w:szCs w:val="14"/>
        </w:rPr>
      </w:pPr>
    </w:p>
    <w:p w:rsidR="002935C1" w:rsidRPr="00DB6B6C" w:rsidRDefault="002935C1" w:rsidP="005961E8">
      <w:pPr>
        <w:spacing w:after="0" w:line="240" w:lineRule="auto"/>
        <w:contextualSpacing/>
        <w:jc w:val="center"/>
        <w:rPr>
          <w:b/>
          <w:sz w:val="14"/>
          <w:szCs w:val="14"/>
        </w:rPr>
      </w:pP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1838"/>
        <w:gridCol w:w="1993"/>
        <w:gridCol w:w="1239"/>
        <w:gridCol w:w="170"/>
        <w:gridCol w:w="1418"/>
        <w:gridCol w:w="254"/>
        <w:gridCol w:w="2864"/>
        <w:gridCol w:w="2693"/>
        <w:gridCol w:w="3686"/>
      </w:tblGrid>
      <w:tr w:rsidR="006E5C08" w:rsidRPr="00C37640" w:rsidTr="001C4E13">
        <w:trPr>
          <w:cantSplit/>
          <w:trHeight w:val="362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:rsidR="006E5C08" w:rsidRPr="00C37640" w:rsidRDefault="006E5C08" w:rsidP="00BD08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заявления</w:t>
            </w:r>
          </w:p>
        </w:tc>
        <w:tc>
          <w:tcPr>
            <w:tcW w:w="1993" w:type="dxa"/>
            <w:shd w:val="clear" w:color="auto" w:fill="BDD6EE" w:themeFill="accent1" w:themeFillTint="66"/>
            <w:vAlign w:val="center"/>
          </w:tcPr>
          <w:p w:rsidR="006E5C08" w:rsidRPr="00C37640" w:rsidRDefault="006E5C08" w:rsidP="00BD08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6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Кто может подавать </w:t>
            </w:r>
            <w:r w:rsidR="00CA5A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заявку, </w:t>
            </w:r>
            <w:r w:rsidRPr="00C37640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заявление</w:t>
            </w:r>
          </w:p>
        </w:tc>
        <w:tc>
          <w:tcPr>
            <w:tcW w:w="1239" w:type="dxa"/>
            <w:shd w:val="clear" w:color="auto" w:fill="BDD6EE" w:themeFill="accent1" w:themeFillTint="66"/>
            <w:vAlign w:val="center"/>
          </w:tcPr>
          <w:p w:rsidR="006E5C08" w:rsidRPr="00C37640" w:rsidRDefault="006E5C08" w:rsidP="00BC0B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6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Возраст детей </w:t>
            </w:r>
          </w:p>
          <w:p w:rsidR="006E5C08" w:rsidRPr="00C37640" w:rsidRDefault="006E5C08" w:rsidP="00BC0B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shd w:val="clear" w:color="auto" w:fill="BDD6EE" w:themeFill="accent1" w:themeFillTint="66"/>
            <w:vAlign w:val="center"/>
          </w:tcPr>
          <w:p w:rsidR="008C69CC" w:rsidRDefault="006E5C08" w:rsidP="00BD08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6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Когда </w:t>
            </w:r>
          </w:p>
          <w:p w:rsidR="006E5C08" w:rsidRPr="00C37640" w:rsidRDefault="006E5C08" w:rsidP="00BD08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6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подавать </w:t>
            </w:r>
            <w:r w:rsidR="00CA5A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заявку, </w:t>
            </w:r>
            <w:r w:rsidRPr="00C37640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заявление</w:t>
            </w:r>
          </w:p>
        </w:tc>
        <w:tc>
          <w:tcPr>
            <w:tcW w:w="2864" w:type="dxa"/>
            <w:shd w:val="clear" w:color="auto" w:fill="BDD6EE" w:themeFill="accent1" w:themeFillTint="66"/>
            <w:vAlign w:val="center"/>
          </w:tcPr>
          <w:p w:rsidR="006E5C08" w:rsidRPr="00C37640" w:rsidRDefault="00CA5A25" w:rsidP="00BD08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документов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6E5C08" w:rsidRDefault="006E5C08" w:rsidP="00B228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6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какие организации отдыха и оздоровления можно отправить детей </w:t>
            </w:r>
          </w:p>
          <w:p w:rsidR="006E5C08" w:rsidRDefault="006E5C08" w:rsidP="00B228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E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счет средств </w:t>
            </w:r>
          </w:p>
          <w:p w:rsidR="006E5C08" w:rsidRPr="00871EB5" w:rsidRDefault="006E5C08" w:rsidP="00B228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EB5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областного бюджета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6E5C08" w:rsidRDefault="006E5C08" w:rsidP="00BD08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6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каком размере </w:t>
            </w:r>
          </w:p>
          <w:p w:rsidR="006E5C08" w:rsidRDefault="00CA5A25" w:rsidP="00BD08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производится оплата</w:t>
            </w:r>
            <w:r w:rsidR="006E5C08" w:rsidRPr="00C376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762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стоимости </w:t>
            </w:r>
            <w:r w:rsidR="006E5C08" w:rsidRPr="00C376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путевки </w:t>
            </w:r>
          </w:p>
          <w:p w:rsidR="006E5C08" w:rsidRPr="00871EB5" w:rsidRDefault="006E5C08" w:rsidP="00BD08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EB5">
              <w:rPr>
                <w:rFonts w:ascii="Times New Roman" w:hAnsi="Times New Roman" w:cs="Times New Roman"/>
                <w:b/>
                <w:sz w:val="18"/>
                <w:szCs w:val="18"/>
              </w:rPr>
              <w:t>за счет средств областного бюджета</w:t>
            </w:r>
          </w:p>
        </w:tc>
      </w:tr>
      <w:tr w:rsidR="006E5C08" w:rsidRPr="00BD08D5" w:rsidTr="001C4E13">
        <w:tc>
          <w:tcPr>
            <w:tcW w:w="1838" w:type="dxa"/>
            <w:vMerge w:val="restart"/>
            <w:shd w:val="clear" w:color="auto" w:fill="auto"/>
            <w:vAlign w:val="center"/>
          </w:tcPr>
          <w:p w:rsidR="006E5C08" w:rsidRPr="00B612DE" w:rsidRDefault="006E5C08" w:rsidP="007035D6">
            <w:pPr>
              <w:pStyle w:val="a4"/>
              <w:spacing w:before="0" w:beforeAutospacing="0" w:after="0" w:afterAutospacing="0"/>
              <w:jc w:val="center"/>
              <w:rPr>
                <w:b/>
                <w:caps/>
                <w:sz w:val="18"/>
                <w:szCs w:val="18"/>
              </w:rPr>
            </w:pPr>
            <w:proofErr w:type="gramStart"/>
            <w:r w:rsidRPr="00B612DE">
              <w:rPr>
                <w:b/>
                <w:caps/>
                <w:sz w:val="18"/>
                <w:szCs w:val="18"/>
              </w:rPr>
              <w:t>Предостав-ление</w:t>
            </w:r>
            <w:proofErr w:type="gramEnd"/>
            <w:r w:rsidRPr="00B612DE">
              <w:rPr>
                <w:b/>
                <w:caps/>
                <w:sz w:val="18"/>
                <w:szCs w:val="18"/>
              </w:rPr>
              <w:t xml:space="preserve"> частичной оплаты стоимости путевки </w:t>
            </w:r>
          </w:p>
          <w:p w:rsidR="006E5C08" w:rsidRDefault="006E5C08" w:rsidP="007035D6">
            <w:pPr>
              <w:pStyle w:val="a4"/>
              <w:spacing w:before="0" w:beforeAutospacing="0" w:after="0" w:afterAutospacing="0"/>
              <w:jc w:val="center"/>
              <w:rPr>
                <w:b/>
                <w:caps/>
                <w:sz w:val="18"/>
                <w:szCs w:val="18"/>
              </w:rPr>
            </w:pPr>
            <w:r w:rsidRPr="00B612DE">
              <w:rPr>
                <w:b/>
                <w:caps/>
                <w:sz w:val="18"/>
                <w:szCs w:val="18"/>
              </w:rPr>
              <w:t xml:space="preserve">в организации отдыха детей и их оздоровления за счет </w:t>
            </w:r>
            <w:r w:rsidR="00456A26">
              <w:rPr>
                <w:b/>
                <w:caps/>
                <w:sz w:val="18"/>
                <w:szCs w:val="18"/>
              </w:rPr>
              <w:t>с</w:t>
            </w:r>
            <w:r w:rsidRPr="00B612DE">
              <w:rPr>
                <w:b/>
                <w:caps/>
                <w:sz w:val="18"/>
                <w:szCs w:val="18"/>
              </w:rPr>
              <w:t>редств областного бюджета</w:t>
            </w:r>
          </w:p>
          <w:p w:rsidR="008C69CC" w:rsidRPr="008C69CC" w:rsidRDefault="008C69CC" w:rsidP="007035D6">
            <w:pPr>
              <w:pStyle w:val="a4"/>
              <w:spacing w:before="0" w:beforeAutospacing="0" w:after="0" w:afterAutospacing="0"/>
              <w:jc w:val="center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(постановление П</w:t>
            </w:r>
            <w:r w:rsidRPr="008C69CC">
              <w:rPr>
                <w:sz w:val="18"/>
                <w:szCs w:val="18"/>
              </w:rPr>
              <w:t>равительства области от 19.06.2017 № 543)</w:t>
            </w:r>
          </w:p>
          <w:p w:rsidR="006E5C08" w:rsidRPr="00C678AF" w:rsidRDefault="006E5C08" w:rsidP="00703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6E5C08" w:rsidRPr="005A7C88" w:rsidRDefault="006E5C08" w:rsidP="0091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>Физические лица (родители)</w:t>
            </w:r>
          </w:p>
          <w:p w:rsidR="006E5C08" w:rsidRPr="005A7C88" w:rsidRDefault="006E5C08" w:rsidP="0091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A78" w:rsidRDefault="006E5C08" w:rsidP="00916760">
            <w:pPr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>Юридические лица (организации)</w:t>
            </w:r>
            <w:r w:rsidR="00D85A78" w:rsidRPr="001C4E13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85A78" w:rsidRDefault="00D85A78" w:rsidP="00916760">
            <w:pPr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</w:p>
          <w:p w:rsidR="006E5C08" w:rsidRPr="005A7C88" w:rsidRDefault="00D85A78" w:rsidP="0091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13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 xml:space="preserve">Частичная оплата путевки для одного ребенка производится не более </w:t>
            </w: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 xml:space="preserve">1 раза </w:t>
            </w:r>
            <w:r w:rsidRPr="001C4E13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в период каждых школьных каникул (весенних,</w:t>
            </w: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 xml:space="preserve"> </w:t>
            </w:r>
            <w:r w:rsidRPr="001C4E13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летних, осенних, зимних).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E5C08" w:rsidRPr="005A7C88" w:rsidRDefault="006E5C08" w:rsidP="007A4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 xml:space="preserve">От 6 </w:t>
            </w:r>
          </w:p>
          <w:p w:rsidR="006E5C08" w:rsidRPr="005A7C88" w:rsidRDefault="006E5C08" w:rsidP="005C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>до 18 лет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6E5C08" w:rsidRPr="005A7C88" w:rsidRDefault="00CA5A25" w:rsidP="007A4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</w:t>
            </w:r>
            <w:r w:rsidR="006E5C08" w:rsidRPr="005A7C88">
              <w:rPr>
                <w:rFonts w:ascii="Times New Roman" w:hAnsi="Times New Roman" w:cs="Times New Roman"/>
                <w:sz w:val="18"/>
                <w:szCs w:val="18"/>
              </w:rPr>
              <w:t xml:space="preserve"> января </w:t>
            </w:r>
          </w:p>
          <w:p w:rsidR="006E5C08" w:rsidRPr="005A7C88" w:rsidRDefault="006E5C08" w:rsidP="007A4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 xml:space="preserve">по 31 октября текущего года </w:t>
            </w:r>
          </w:p>
          <w:p w:rsidR="006E5C08" w:rsidRDefault="006E5C08" w:rsidP="00A67D1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 следующий календарный год</w:t>
            </w:r>
          </w:p>
          <w:p w:rsidR="001C4E13" w:rsidRDefault="001C4E13" w:rsidP="00A67D1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C4E13" w:rsidRPr="001C4E13" w:rsidRDefault="001C4E13" w:rsidP="001C4E13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5C101A" w:rsidRDefault="006E5C08" w:rsidP="00477FD4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after="0" w:afterAutospacing="0"/>
              <w:ind w:firstLine="0"/>
              <w:jc w:val="center"/>
              <w:rPr>
                <w:sz w:val="18"/>
                <w:szCs w:val="18"/>
              </w:rPr>
            </w:pPr>
            <w:r w:rsidRPr="005A7C88">
              <w:rPr>
                <w:sz w:val="18"/>
                <w:szCs w:val="18"/>
              </w:rPr>
              <w:t xml:space="preserve">Копия паспорта заявителя </w:t>
            </w:r>
          </w:p>
          <w:p w:rsidR="00477FD4" w:rsidRDefault="006E5C08" w:rsidP="00477FD4">
            <w:pPr>
              <w:pStyle w:val="a4"/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5A7C88">
              <w:rPr>
                <w:sz w:val="18"/>
                <w:szCs w:val="18"/>
              </w:rPr>
              <w:t>(страниц, содержащих</w:t>
            </w:r>
            <w:proofErr w:type="gramEnd"/>
          </w:p>
          <w:p w:rsidR="006E5C08" w:rsidRPr="005A7C88" w:rsidRDefault="006E5C08" w:rsidP="00477FD4">
            <w:pPr>
              <w:pStyle w:val="a4"/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A7C88">
              <w:rPr>
                <w:sz w:val="18"/>
                <w:szCs w:val="18"/>
              </w:rPr>
              <w:t xml:space="preserve"> информацию </w:t>
            </w:r>
          </w:p>
          <w:p w:rsidR="006E5C08" w:rsidRPr="005A7C88" w:rsidRDefault="006E5C08" w:rsidP="00477FD4">
            <w:pPr>
              <w:pStyle w:val="a4"/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A7C88">
              <w:rPr>
                <w:sz w:val="18"/>
                <w:szCs w:val="18"/>
              </w:rPr>
              <w:t>о личности заявителя);</w:t>
            </w:r>
          </w:p>
          <w:p w:rsidR="006E5C08" w:rsidRPr="002D1D6F" w:rsidRDefault="006E5C08" w:rsidP="00477FD4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after="0" w:afterAutospacing="0"/>
              <w:ind w:firstLine="0"/>
              <w:jc w:val="center"/>
              <w:rPr>
                <w:sz w:val="18"/>
                <w:szCs w:val="18"/>
              </w:rPr>
            </w:pPr>
            <w:r w:rsidRPr="002D1D6F">
              <w:rPr>
                <w:sz w:val="18"/>
                <w:szCs w:val="18"/>
              </w:rPr>
              <w:t>копия свидетельства</w:t>
            </w:r>
            <w:r w:rsidR="002D1D6F" w:rsidRPr="002D1D6F">
              <w:rPr>
                <w:sz w:val="18"/>
                <w:szCs w:val="18"/>
              </w:rPr>
              <w:t xml:space="preserve"> </w:t>
            </w:r>
            <w:r w:rsidRPr="002D1D6F">
              <w:rPr>
                <w:sz w:val="18"/>
                <w:szCs w:val="18"/>
              </w:rPr>
              <w:t>о рожде</w:t>
            </w:r>
            <w:r w:rsidR="00477FD4">
              <w:rPr>
                <w:sz w:val="18"/>
                <w:szCs w:val="18"/>
              </w:rPr>
              <w:t>нии ребенка и</w:t>
            </w:r>
            <w:r w:rsidRPr="002D1D6F">
              <w:rPr>
                <w:sz w:val="18"/>
                <w:szCs w:val="18"/>
              </w:rPr>
              <w:t xml:space="preserve"> копия паспорта ребенка (при достижении 14 лет);</w:t>
            </w:r>
          </w:p>
          <w:p w:rsidR="006E5C08" w:rsidRPr="005A7C88" w:rsidRDefault="00CA5A25" w:rsidP="00477FD4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копия свидетельства о регистрации по месту жительства </w:t>
            </w:r>
            <w:r w:rsidRPr="00CA5A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ребенка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4E13" w:rsidRDefault="001C4E13" w:rsidP="0087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C08" w:rsidRPr="005A7C88" w:rsidRDefault="006E5C08" w:rsidP="0087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Расположенные </w:t>
            </w:r>
          </w:p>
          <w:p w:rsidR="006E5C08" w:rsidRDefault="006E5C08" w:rsidP="0087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</w:t>
            </w:r>
            <w:r w:rsidR="005965FC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  <w:r w:rsidR="001C4E13">
              <w:rPr>
                <w:rFonts w:ascii="Times New Roman" w:hAnsi="Times New Roman" w:cs="Times New Roman"/>
                <w:sz w:val="18"/>
                <w:szCs w:val="18"/>
              </w:rPr>
              <w:t xml:space="preserve">с круглосуточным пребыванием </w:t>
            </w: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>загородные лагеря отдыха</w:t>
            </w:r>
            <w:r w:rsidR="001379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 xml:space="preserve">и оздоровления, включенные </w:t>
            </w:r>
            <w:r w:rsidR="001C4E13">
              <w:rPr>
                <w:rFonts w:ascii="Times New Roman" w:hAnsi="Times New Roman" w:cs="Times New Roman"/>
                <w:sz w:val="18"/>
                <w:szCs w:val="18"/>
              </w:rPr>
              <w:t>в Реестры организаций отдыха дете</w:t>
            </w: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>й и их оздоровления</w:t>
            </w:r>
            <w:r w:rsidR="00CA5A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4E13">
              <w:rPr>
                <w:rFonts w:ascii="Times New Roman" w:hAnsi="Times New Roman" w:cs="Times New Roman"/>
                <w:sz w:val="18"/>
                <w:szCs w:val="18"/>
              </w:rPr>
              <w:t>субъектов РФ</w:t>
            </w:r>
          </w:p>
          <w:p w:rsidR="00CA5A25" w:rsidRDefault="00CA5A25" w:rsidP="0087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B16" w:rsidRPr="005A7C88" w:rsidRDefault="00AA3B16" w:rsidP="00574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E5C08" w:rsidRPr="005A7C88" w:rsidRDefault="008C69CC" w:rsidP="00DF504A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90% расчетной (см. примечание)  </w:t>
            </w:r>
            <w:r w:rsidR="006E5C08" w:rsidRPr="005A7C88">
              <w:rPr>
                <w:sz w:val="18"/>
                <w:szCs w:val="18"/>
              </w:rPr>
              <w:t xml:space="preserve">стоимости путевки </w:t>
            </w:r>
          </w:p>
          <w:p w:rsidR="006E5C08" w:rsidRPr="005A7C88" w:rsidRDefault="006E5C08" w:rsidP="007F3BD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A7C88">
              <w:rPr>
                <w:sz w:val="18"/>
                <w:szCs w:val="18"/>
              </w:rPr>
              <w:t xml:space="preserve">для детей работников государственных </w:t>
            </w:r>
          </w:p>
          <w:p w:rsidR="006E5C08" w:rsidRDefault="006E5C08" w:rsidP="007F3BD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A7C88">
              <w:rPr>
                <w:sz w:val="18"/>
                <w:szCs w:val="18"/>
              </w:rPr>
              <w:t>и муниципальных учреждений;</w:t>
            </w:r>
          </w:p>
          <w:p w:rsidR="008D528E" w:rsidRPr="005A7C88" w:rsidRDefault="008D528E" w:rsidP="007F3BD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E5C08" w:rsidRPr="005A7C88" w:rsidRDefault="006E5C08" w:rsidP="00DF504A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A7C88">
              <w:rPr>
                <w:sz w:val="18"/>
                <w:szCs w:val="18"/>
              </w:rPr>
              <w:t xml:space="preserve">50% расчетной стоимости путевки </w:t>
            </w:r>
          </w:p>
          <w:p w:rsidR="00DB4506" w:rsidRPr="005A7C88" w:rsidRDefault="006E5C08" w:rsidP="007F3BD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A7C88">
              <w:rPr>
                <w:sz w:val="18"/>
                <w:szCs w:val="18"/>
              </w:rPr>
              <w:t xml:space="preserve">для детей работников коммерческих учреждений, в т. ч. для индивидуальных предпринимателей </w:t>
            </w:r>
          </w:p>
          <w:p w:rsidR="006E5C08" w:rsidRPr="005A7C88" w:rsidRDefault="006E5C08" w:rsidP="007F3BD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A7C88">
              <w:rPr>
                <w:sz w:val="18"/>
                <w:szCs w:val="18"/>
              </w:rPr>
              <w:t>и неработающих граждан.</w:t>
            </w:r>
          </w:p>
          <w:p w:rsidR="008C69CC" w:rsidRDefault="008C69CC" w:rsidP="005F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C08" w:rsidRPr="005A7C88" w:rsidRDefault="006E5C08" w:rsidP="005F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>Срок пребывания детей в лагере:</w:t>
            </w:r>
          </w:p>
          <w:p w:rsidR="006E5C08" w:rsidRDefault="006E5C08" w:rsidP="00867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>не менее 7 дней в период весенних, осенних, зимних школьных каникул и не более 21 дня в период летних школьных каникул</w:t>
            </w:r>
          </w:p>
          <w:p w:rsidR="00A22290" w:rsidRPr="005A7C88" w:rsidRDefault="00A22290" w:rsidP="00E63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3C4" w:rsidRPr="00BD08D5" w:rsidTr="005C5162">
        <w:trPr>
          <w:trHeight w:val="758"/>
        </w:trPr>
        <w:tc>
          <w:tcPr>
            <w:tcW w:w="1838" w:type="dxa"/>
            <w:vMerge/>
          </w:tcPr>
          <w:p w:rsidR="00F503C4" w:rsidRPr="00BD08D5" w:rsidRDefault="00F5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CB40A0" w:rsidRDefault="00387CA7" w:rsidP="00387CA7">
            <w:pPr>
              <w:pStyle w:val="a5"/>
              <w:ind w:lef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Примечание:</w:t>
            </w: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="00F503C4" w:rsidRPr="005A7C88">
              <w:rPr>
                <w:rFonts w:ascii="Times New Roman" w:hAnsi="Times New Roman" w:cs="Times New Roman"/>
                <w:sz w:val="18"/>
                <w:szCs w:val="18"/>
              </w:rPr>
              <w:t xml:space="preserve">асчетная стоимость путевки определяется исходя из средней стоимости одного дня пребывания в организациях отдыха детей и их оздоровления, расположенных </w:t>
            </w:r>
          </w:p>
          <w:p w:rsidR="00EB50DD" w:rsidRDefault="00F503C4" w:rsidP="00EB50DD">
            <w:pPr>
              <w:pStyle w:val="a5"/>
              <w:ind w:lef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области, ежегодно утверждаемой постановлением Правительства области, умноженной на количество дней пребывания (смены) в организации отдыха детей </w:t>
            </w:r>
          </w:p>
          <w:p w:rsidR="00F503C4" w:rsidRPr="00941577" w:rsidRDefault="00F503C4" w:rsidP="00EB50DD">
            <w:pPr>
              <w:pStyle w:val="a5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>и их оздоровления</w:t>
            </w:r>
            <w:r w:rsidR="00143D3C" w:rsidRPr="005A7C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E5C08" w:rsidRPr="00BD08D5" w:rsidTr="00952B22">
        <w:trPr>
          <w:cantSplit/>
          <w:trHeight w:val="1134"/>
        </w:trPr>
        <w:tc>
          <w:tcPr>
            <w:tcW w:w="1838" w:type="dxa"/>
            <w:shd w:val="clear" w:color="auto" w:fill="auto"/>
            <w:vAlign w:val="center"/>
          </w:tcPr>
          <w:p w:rsidR="006E5C08" w:rsidRPr="00B612DE" w:rsidRDefault="006E5C08" w:rsidP="0079312B">
            <w:pPr>
              <w:pStyle w:val="a4"/>
              <w:spacing w:before="0" w:beforeAutospacing="0" w:after="0" w:afterAutospacing="0"/>
              <w:jc w:val="center"/>
              <w:rPr>
                <w:b/>
                <w:caps/>
                <w:sz w:val="18"/>
                <w:szCs w:val="18"/>
              </w:rPr>
            </w:pPr>
            <w:proofErr w:type="gramStart"/>
            <w:r w:rsidRPr="00B612DE">
              <w:rPr>
                <w:b/>
                <w:caps/>
                <w:sz w:val="18"/>
                <w:szCs w:val="18"/>
              </w:rPr>
              <w:t>Предостав-ление</w:t>
            </w:r>
            <w:proofErr w:type="gramEnd"/>
            <w:r w:rsidRPr="00B612DE">
              <w:rPr>
                <w:b/>
                <w:caps/>
                <w:sz w:val="18"/>
                <w:szCs w:val="18"/>
              </w:rPr>
              <w:t xml:space="preserve"> путевок </w:t>
            </w:r>
          </w:p>
          <w:p w:rsidR="006E5C08" w:rsidRPr="00B612DE" w:rsidRDefault="00E63FCB" w:rsidP="0079312B">
            <w:pPr>
              <w:pStyle w:val="a4"/>
              <w:spacing w:before="0" w:beforeAutospacing="0" w:after="0" w:afterAutospacing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для детей</w:t>
            </w:r>
            <w:r w:rsidR="006E5C08" w:rsidRPr="00B612DE">
              <w:rPr>
                <w:b/>
                <w:caps/>
                <w:sz w:val="18"/>
                <w:szCs w:val="18"/>
              </w:rPr>
              <w:t xml:space="preserve"> </w:t>
            </w:r>
          </w:p>
          <w:p w:rsidR="006E5C08" w:rsidRPr="00B612DE" w:rsidRDefault="006E5C08" w:rsidP="0079312B">
            <w:pPr>
              <w:pStyle w:val="a4"/>
              <w:spacing w:before="0" w:beforeAutospacing="0" w:after="0" w:afterAutospacing="0"/>
              <w:jc w:val="center"/>
              <w:rPr>
                <w:b/>
                <w:caps/>
                <w:sz w:val="18"/>
                <w:szCs w:val="18"/>
              </w:rPr>
            </w:pPr>
            <w:r w:rsidRPr="00B612DE">
              <w:rPr>
                <w:b/>
                <w:caps/>
                <w:sz w:val="18"/>
                <w:szCs w:val="18"/>
              </w:rPr>
              <w:t xml:space="preserve">в санаторно-курортные </w:t>
            </w:r>
          </w:p>
          <w:p w:rsidR="006E5C08" w:rsidRPr="00B612DE" w:rsidRDefault="006E5C08" w:rsidP="0079312B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B612DE">
              <w:rPr>
                <w:b/>
                <w:caps/>
                <w:sz w:val="18"/>
                <w:szCs w:val="18"/>
              </w:rPr>
              <w:t xml:space="preserve">и иные организации, </w:t>
            </w:r>
            <w:proofErr w:type="gramStart"/>
            <w:r w:rsidRPr="00B612DE">
              <w:rPr>
                <w:b/>
                <w:caps/>
                <w:sz w:val="18"/>
                <w:szCs w:val="18"/>
              </w:rPr>
              <w:t>осуществ</w:t>
            </w:r>
            <w:r w:rsidR="00661EA7">
              <w:rPr>
                <w:b/>
                <w:caps/>
                <w:sz w:val="18"/>
                <w:szCs w:val="18"/>
              </w:rPr>
              <w:t>-ляю</w:t>
            </w:r>
            <w:r w:rsidRPr="00B612DE">
              <w:rPr>
                <w:b/>
                <w:caps/>
                <w:sz w:val="18"/>
                <w:szCs w:val="18"/>
              </w:rPr>
              <w:t>щие</w:t>
            </w:r>
            <w:proofErr w:type="gramEnd"/>
            <w:r w:rsidRPr="00B612DE">
              <w:rPr>
                <w:b/>
                <w:caps/>
                <w:sz w:val="18"/>
                <w:szCs w:val="18"/>
              </w:rPr>
              <w:t xml:space="preserve"> санаторно-курортную деятельность</w:t>
            </w:r>
            <w:r w:rsidR="008C69CC">
              <w:rPr>
                <w:b/>
                <w:caps/>
                <w:sz w:val="18"/>
                <w:szCs w:val="18"/>
              </w:rPr>
              <w:t xml:space="preserve"> </w:t>
            </w:r>
            <w:r w:rsidR="008C69CC">
              <w:rPr>
                <w:sz w:val="18"/>
                <w:szCs w:val="18"/>
              </w:rPr>
              <w:t>(постановление П</w:t>
            </w:r>
            <w:r w:rsidR="008C69CC" w:rsidRPr="008C69CC">
              <w:rPr>
                <w:sz w:val="18"/>
                <w:szCs w:val="18"/>
              </w:rPr>
              <w:t>равительства области от 05.03.2010 № 236)</w:t>
            </w:r>
            <w:r w:rsidR="008C69CC" w:rsidRPr="00B612DE">
              <w:rPr>
                <w:b/>
                <w:i/>
                <w:sz w:val="18"/>
                <w:szCs w:val="18"/>
              </w:rPr>
              <w:t xml:space="preserve"> </w:t>
            </w:r>
          </w:p>
          <w:p w:rsidR="006E5C08" w:rsidRPr="00BA0B17" w:rsidRDefault="006E5C08" w:rsidP="00793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6E5C08" w:rsidRDefault="006E5C08" w:rsidP="003D1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>Физические лица (родители)</w:t>
            </w:r>
          </w:p>
          <w:p w:rsidR="00D85A78" w:rsidRDefault="00D85A78" w:rsidP="003D1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A78" w:rsidRPr="00D85A78" w:rsidRDefault="00D85A78" w:rsidP="003D1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A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Предоставляется бесплатная путевка для одного ребенка  не более 1 раза в год</w:t>
            </w:r>
          </w:p>
          <w:p w:rsidR="0077622D" w:rsidRDefault="0077622D" w:rsidP="003D1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22D" w:rsidRPr="005A7C88" w:rsidRDefault="0077622D" w:rsidP="003D1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6E5C08" w:rsidRPr="005A7C88" w:rsidRDefault="006E5C08" w:rsidP="00012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 xml:space="preserve">От 4 </w:t>
            </w:r>
          </w:p>
          <w:p w:rsidR="006E5C08" w:rsidRPr="005A7C88" w:rsidRDefault="006E5C08" w:rsidP="00012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 xml:space="preserve">до 18 лет </w:t>
            </w:r>
          </w:p>
          <w:p w:rsidR="006E5C08" w:rsidRPr="005A7C88" w:rsidRDefault="006E5C08" w:rsidP="00612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C08" w:rsidRPr="005A7C88" w:rsidRDefault="006E5C08" w:rsidP="00612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>(от 4 до 7 лет - в санатории,</w:t>
            </w:r>
          </w:p>
          <w:p w:rsidR="006E5C08" w:rsidRPr="005A7C88" w:rsidRDefault="006E5C08" w:rsidP="00612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>от 7 до 18 лет - в санатории            и иные организации, осуществляющие санаторно-курортную деятельность)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5C08" w:rsidRPr="005A7C88" w:rsidRDefault="008D528E" w:rsidP="003B2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15 марта текущего года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E5C08" w:rsidRPr="005A7C88" w:rsidRDefault="006E5C08" w:rsidP="00884FC0">
            <w:pPr>
              <w:pStyle w:val="a5"/>
              <w:numPr>
                <w:ilvl w:val="0"/>
                <w:numId w:val="14"/>
              </w:numPr>
              <w:ind w:right="99"/>
              <w:jc w:val="center"/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</w:t>
            </w:r>
            <w:r w:rsidRPr="005A7C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справка </w:t>
            </w:r>
            <w:r w:rsidRPr="005A7C8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формы </w:t>
            </w:r>
          </w:p>
          <w:p w:rsidR="006E5C08" w:rsidRPr="005A7C88" w:rsidRDefault="004414EC" w:rsidP="006B2472">
            <w:pPr>
              <w:pStyle w:val="a5"/>
              <w:ind w:left="0" w:right="9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070/у</w:t>
            </w:r>
            <w:r w:rsidR="006E5C08" w:rsidRPr="005A7C8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6E5C08" w:rsidRPr="005A7C88" w:rsidRDefault="006E5C08" w:rsidP="00884FC0">
            <w:pPr>
              <w:pStyle w:val="a5"/>
              <w:numPr>
                <w:ilvl w:val="0"/>
                <w:numId w:val="14"/>
              </w:numPr>
              <w:ind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 xml:space="preserve">копия паспорта заявителя (страниц, содержащих информацию </w:t>
            </w:r>
          </w:p>
          <w:p w:rsidR="006E5C08" w:rsidRPr="005A7C88" w:rsidRDefault="006E5C08" w:rsidP="00E30196">
            <w:pPr>
              <w:pStyle w:val="a5"/>
              <w:ind w:left="0"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>о личности заявителя);</w:t>
            </w:r>
          </w:p>
          <w:p w:rsidR="006E5C08" w:rsidRPr="005A7C88" w:rsidRDefault="00176F7A" w:rsidP="00884FC0">
            <w:pPr>
              <w:pStyle w:val="a5"/>
              <w:numPr>
                <w:ilvl w:val="0"/>
                <w:numId w:val="14"/>
              </w:numPr>
              <w:ind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>копия сви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детельства о рождении ребенка </w:t>
            </w:r>
            <w:r w:rsidR="00164E34">
              <w:rPr>
                <w:rFonts w:ascii="Times New Roman" w:hAnsi="Times New Roman" w:cs="Times New Roman"/>
                <w:b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 xml:space="preserve">копия паспорта заявителя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(страниц, содержащих сведения о детях);</w:t>
            </w:r>
          </w:p>
          <w:p w:rsidR="006E5C08" w:rsidRPr="005A7C88" w:rsidRDefault="006E5C08" w:rsidP="00884FC0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A7C88">
              <w:rPr>
                <w:sz w:val="18"/>
                <w:szCs w:val="18"/>
              </w:rPr>
              <w:t xml:space="preserve">копия свидетельства </w:t>
            </w:r>
          </w:p>
          <w:p w:rsidR="00176F7A" w:rsidRDefault="006E5C08" w:rsidP="00176F7A">
            <w:pPr>
              <w:pStyle w:val="a4"/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5A7C88">
              <w:rPr>
                <w:sz w:val="18"/>
                <w:szCs w:val="18"/>
              </w:rPr>
              <w:t xml:space="preserve">о регистрации по месту жительства </w:t>
            </w:r>
            <w:r w:rsidRPr="006B16E5">
              <w:rPr>
                <w:b/>
                <w:sz w:val="18"/>
                <w:szCs w:val="18"/>
              </w:rPr>
              <w:t>ребенка</w:t>
            </w:r>
            <w:r w:rsidR="00176F7A" w:rsidRPr="005A7C88">
              <w:rPr>
                <w:sz w:val="18"/>
                <w:szCs w:val="18"/>
              </w:rPr>
              <w:t xml:space="preserve"> </w:t>
            </w:r>
            <w:r w:rsidR="00164E34">
              <w:rPr>
                <w:b/>
                <w:sz w:val="18"/>
                <w:szCs w:val="18"/>
              </w:rPr>
              <w:t>либо</w:t>
            </w:r>
            <w:r w:rsidR="00176F7A">
              <w:rPr>
                <w:sz w:val="18"/>
                <w:szCs w:val="18"/>
              </w:rPr>
              <w:t xml:space="preserve"> при достижении ребенком 14 лет - </w:t>
            </w:r>
            <w:r w:rsidR="00176F7A" w:rsidRPr="005A7C88">
              <w:rPr>
                <w:sz w:val="18"/>
                <w:szCs w:val="18"/>
              </w:rPr>
              <w:t xml:space="preserve">копия паспорта ребенка </w:t>
            </w:r>
            <w:r w:rsidR="00176F7A">
              <w:rPr>
                <w:sz w:val="18"/>
                <w:szCs w:val="18"/>
              </w:rPr>
              <w:t>(</w:t>
            </w:r>
            <w:r w:rsidR="00176F7A" w:rsidRPr="005A7C88">
              <w:rPr>
                <w:sz w:val="18"/>
                <w:szCs w:val="18"/>
              </w:rPr>
              <w:t>страниц, содержащих</w:t>
            </w:r>
            <w:proofErr w:type="gramEnd"/>
          </w:p>
          <w:p w:rsidR="006E5C08" w:rsidRPr="005A7C88" w:rsidRDefault="00176F7A" w:rsidP="00176F7A">
            <w:pPr>
              <w:pStyle w:val="a4"/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A7C88">
              <w:rPr>
                <w:sz w:val="18"/>
                <w:szCs w:val="18"/>
              </w:rPr>
              <w:t xml:space="preserve"> информацию о личности</w:t>
            </w:r>
            <w:r>
              <w:rPr>
                <w:sz w:val="18"/>
                <w:szCs w:val="18"/>
              </w:rPr>
              <w:t xml:space="preserve"> и месте регистрации)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5C08" w:rsidRPr="005A7C88" w:rsidRDefault="006E5C08" w:rsidP="00F360A4">
            <w:pPr>
              <w:pStyle w:val="a5"/>
              <w:ind w:left="0" w:right="176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414EC" w:rsidRDefault="004414EC" w:rsidP="00BC5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152DC" w:rsidRPr="002152DC">
              <w:rPr>
                <w:rFonts w:ascii="Times New Roman" w:hAnsi="Times New Roman" w:cs="Times New Roman"/>
                <w:sz w:val="18"/>
                <w:szCs w:val="18"/>
              </w:rPr>
              <w:t>анаторно-курортные организации</w:t>
            </w:r>
            <w:r w:rsidR="002B678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расположенные на территории РФ.</w:t>
            </w:r>
          </w:p>
          <w:p w:rsidR="004414EC" w:rsidRDefault="004414EC" w:rsidP="00441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4EC" w:rsidRDefault="004414EC" w:rsidP="00441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Путевки приобретаются </w:t>
            </w:r>
          </w:p>
          <w:p w:rsidR="004414EC" w:rsidRDefault="004414EC" w:rsidP="00441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="00BC5DB5" w:rsidRPr="0056754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соответствии </w:t>
            </w:r>
          </w:p>
          <w:p w:rsidR="006E5C08" w:rsidRDefault="00BC5DB5" w:rsidP="00441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547">
              <w:rPr>
                <w:rFonts w:ascii="Times New Roman" w:hAnsi="Times New Roman" w:cs="Times New Roman"/>
                <w:sz w:val="18"/>
                <w:szCs w:val="18"/>
              </w:rPr>
              <w:t xml:space="preserve">с государственной процедурой закупок услуг в сфере организации </w:t>
            </w:r>
            <w:r w:rsidR="004414EC">
              <w:rPr>
                <w:rFonts w:ascii="Times New Roman" w:hAnsi="Times New Roman" w:cs="Times New Roman"/>
                <w:sz w:val="18"/>
                <w:szCs w:val="18"/>
              </w:rPr>
              <w:t>санаторно-курортного оздоровления детей</w:t>
            </w:r>
          </w:p>
          <w:p w:rsidR="0077622D" w:rsidRDefault="0077622D" w:rsidP="00441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22D" w:rsidRDefault="0077622D" w:rsidP="00441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22D" w:rsidRDefault="0077622D" w:rsidP="00441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22D" w:rsidRDefault="0077622D" w:rsidP="00441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22D" w:rsidRDefault="0077622D" w:rsidP="00441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22D" w:rsidRDefault="0077622D" w:rsidP="00441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22D" w:rsidRDefault="0077622D" w:rsidP="00441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22D" w:rsidRDefault="0077622D" w:rsidP="00441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22D" w:rsidRDefault="0077622D" w:rsidP="00441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22D" w:rsidRDefault="0077622D" w:rsidP="00441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290" w:rsidRPr="005A7C88" w:rsidRDefault="00A22290" w:rsidP="00BC5DB5">
            <w:pPr>
              <w:pStyle w:val="a5"/>
              <w:ind w:left="0"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E5C08" w:rsidRPr="005A7C88" w:rsidRDefault="006E5C08" w:rsidP="00400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C08" w:rsidRPr="005A7C88" w:rsidRDefault="00874819" w:rsidP="0087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>Полная стоимость</w:t>
            </w:r>
            <w:r w:rsidR="006E5C08" w:rsidRPr="005A7C88">
              <w:rPr>
                <w:rFonts w:ascii="Times New Roman" w:hAnsi="Times New Roman" w:cs="Times New Roman"/>
                <w:sz w:val="18"/>
                <w:szCs w:val="18"/>
              </w:rPr>
              <w:t xml:space="preserve"> путевки</w:t>
            </w:r>
          </w:p>
        </w:tc>
      </w:tr>
      <w:tr w:rsidR="00C93756" w:rsidRPr="00C37640" w:rsidTr="004A36E9">
        <w:trPr>
          <w:trHeight w:val="362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:rsidR="00C93756" w:rsidRPr="00C37640" w:rsidRDefault="00C93756" w:rsidP="00363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Вид заявления</w:t>
            </w:r>
          </w:p>
        </w:tc>
        <w:tc>
          <w:tcPr>
            <w:tcW w:w="1993" w:type="dxa"/>
            <w:shd w:val="clear" w:color="auto" w:fill="BDD6EE" w:themeFill="accent1" w:themeFillTint="66"/>
            <w:vAlign w:val="center"/>
          </w:tcPr>
          <w:p w:rsidR="00C93756" w:rsidRPr="00C37640" w:rsidRDefault="00C93756" w:rsidP="00363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640">
              <w:rPr>
                <w:rFonts w:ascii="Times New Roman" w:hAnsi="Times New Roman" w:cs="Times New Roman"/>
                <w:b/>
                <w:sz w:val="18"/>
                <w:szCs w:val="18"/>
              </w:rPr>
              <w:t>Кто может подавать заявление</w:t>
            </w:r>
          </w:p>
        </w:tc>
        <w:tc>
          <w:tcPr>
            <w:tcW w:w="1409" w:type="dxa"/>
            <w:gridSpan w:val="2"/>
            <w:shd w:val="clear" w:color="auto" w:fill="BDD6EE" w:themeFill="accent1" w:themeFillTint="66"/>
            <w:vAlign w:val="center"/>
          </w:tcPr>
          <w:p w:rsidR="00C93756" w:rsidRPr="00C37640" w:rsidRDefault="00C93756" w:rsidP="00363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6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Возраст детей </w:t>
            </w:r>
          </w:p>
          <w:p w:rsidR="00C93756" w:rsidRPr="00C37640" w:rsidRDefault="00C93756" w:rsidP="00363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C93756" w:rsidRPr="00C37640" w:rsidRDefault="00C93756" w:rsidP="00363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640">
              <w:rPr>
                <w:rFonts w:ascii="Times New Roman" w:hAnsi="Times New Roman" w:cs="Times New Roman"/>
                <w:b/>
                <w:sz w:val="18"/>
                <w:szCs w:val="18"/>
              </w:rPr>
              <w:t>Когда подавать заявление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  <w:vAlign w:val="center"/>
          </w:tcPr>
          <w:p w:rsidR="00C93756" w:rsidRPr="00C37640" w:rsidRDefault="00C93756" w:rsidP="00363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6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Какие документы необходимы </w:t>
            </w:r>
          </w:p>
          <w:p w:rsidR="00C93756" w:rsidRPr="00C37640" w:rsidRDefault="00C93756" w:rsidP="00363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640">
              <w:rPr>
                <w:rFonts w:ascii="Times New Roman" w:hAnsi="Times New Roman" w:cs="Times New Roman"/>
                <w:b/>
                <w:sz w:val="18"/>
                <w:szCs w:val="18"/>
              </w:rPr>
              <w:t>для подачи заявления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C93756" w:rsidRDefault="00C93756" w:rsidP="00363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6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какие организации отдыха и оздоровления можно отправить детей </w:t>
            </w:r>
          </w:p>
          <w:p w:rsidR="00C93756" w:rsidRDefault="00C93756" w:rsidP="00363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2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счет средств </w:t>
            </w:r>
          </w:p>
          <w:p w:rsidR="00C93756" w:rsidRPr="00E342B9" w:rsidRDefault="00C93756" w:rsidP="00363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2B9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областного бюджета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C93756" w:rsidRDefault="00C93756" w:rsidP="00363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6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каком размере </w:t>
            </w:r>
          </w:p>
          <w:p w:rsidR="00C93756" w:rsidRDefault="00C93756" w:rsidP="00363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6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компенсируется стоимость путевки </w:t>
            </w:r>
          </w:p>
          <w:p w:rsidR="00C93756" w:rsidRPr="00E342B9" w:rsidRDefault="00C93756" w:rsidP="00363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2B9">
              <w:rPr>
                <w:rFonts w:ascii="Times New Roman" w:hAnsi="Times New Roman" w:cs="Times New Roman"/>
                <w:b/>
                <w:sz w:val="18"/>
                <w:szCs w:val="18"/>
              </w:rPr>
              <w:t>за счет средств областного бюджета</w:t>
            </w:r>
          </w:p>
        </w:tc>
      </w:tr>
      <w:tr w:rsidR="00C93756" w:rsidRPr="00BD08D5" w:rsidTr="00363EB2">
        <w:tc>
          <w:tcPr>
            <w:tcW w:w="1838" w:type="dxa"/>
            <w:vMerge w:val="restart"/>
            <w:shd w:val="clear" w:color="auto" w:fill="auto"/>
            <w:vAlign w:val="center"/>
          </w:tcPr>
          <w:p w:rsidR="00C93756" w:rsidRPr="00B612DE" w:rsidRDefault="00C93756" w:rsidP="00363EB2">
            <w:pPr>
              <w:ind w:left="34" w:firstLine="141"/>
              <w:jc w:val="center"/>
              <w:rPr>
                <w:rFonts w:ascii="Times New Roman" w:hAnsi="Times New Roman" w:cs="Times New Roman"/>
                <w:b/>
                <w:caps/>
                <w:noProof/>
                <w:sz w:val="18"/>
                <w:szCs w:val="18"/>
              </w:rPr>
            </w:pPr>
            <w:r w:rsidRPr="00B612DE">
              <w:rPr>
                <w:rFonts w:ascii="Times New Roman" w:hAnsi="Times New Roman" w:cs="Times New Roman"/>
                <w:b/>
                <w:caps/>
                <w:noProof/>
                <w:sz w:val="18"/>
                <w:szCs w:val="18"/>
              </w:rPr>
              <w:t xml:space="preserve">Предостав-ление путевок </w:t>
            </w:r>
          </w:p>
          <w:p w:rsidR="00C93756" w:rsidRPr="00B612DE" w:rsidRDefault="00477FD4" w:rsidP="00363EB2">
            <w:pPr>
              <w:ind w:left="34" w:firstLine="141"/>
              <w:jc w:val="center"/>
              <w:rPr>
                <w:rFonts w:ascii="Times New Roman" w:hAnsi="Times New Roman" w:cs="Times New Roman"/>
                <w:b/>
                <w:cap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sz w:val="18"/>
                <w:szCs w:val="18"/>
              </w:rPr>
              <w:t>для детей</w:t>
            </w:r>
            <w:r w:rsidR="00C93756" w:rsidRPr="00B612DE">
              <w:rPr>
                <w:rFonts w:ascii="Times New Roman" w:hAnsi="Times New Roman" w:cs="Times New Roman"/>
                <w:b/>
                <w:caps/>
                <w:noProof/>
                <w:sz w:val="18"/>
                <w:szCs w:val="18"/>
              </w:rPr>
              <w:t xml:space="preserve">, находящихся </w:t>
            </w:r>
          </w:p>
          <w:p w:rsidR="00C93756" w:rsidRPr="00B612DE" w:rsidRDefault="00C93756" w:rsidP="00363EB2">
            <w:pPr>
              <w:ind w:left="34" w:firstLine="141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B612DE">
              <w:rPr>
                <w:rFonts w:ascii="Times New Roman" w:hAnsi="Times New Roman" w:cs="Times New Roman"/>
                <w:b/>
                <w:caps/>
                <w:noProof/>
                <w:sz w:val="18"/>
                <w:szCs w:val="18"/>
              </w:rPr>
              <w:t>в трудной жизненной ситуации</w:t>
            </w:r>
            <w:r w:rsidRPr="00B612D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, </w:t>
            </w:r>
          </w:p>
          <w:p w:rsidR="00C93756" w:rsidRPr="00B612DE" w:rsidRDefault="00C93756" w:rsidP="00363EB2">
            <w:pPr>
              <w:ind w:left="34" w:firstLine="141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B612D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в загородные лагеря отдыха </w:t>
            </w:r>
          </w:p>
          <w:p w:rsidR="00C93756" w:rsidRPr="00BB21E7" w:rsidRDefault="00C93756" w:rsidP="006B16E5">
            <w:pPr>
              <w:ind w:left="34" w:firstLine="141"/>
              <w:jc w:val="center"/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</w:pPr>
            <w:r w:rsidRPr="00B612D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и оздоровления детей, специализирован-ные (профильные) лагеря, детские лагеря различной тематической </w:t>
            </w:r>
            <w:r w:rsidRPr="00F67EE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направленности</w:t>
            </w:r>
            <w:r w:rsidR="006B16E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="006B16E5" w:rsidRPr="006B16E5">
              <w:rPr>
                <w:rFonts w:ascii="Times New Roman" w:hAnsi="Times New Roman" w:cs="Times New Roman"/>
                <w:noProof/>
                <w:sz w:val="18"/>
                <w:szCs w:val="18"/>
              </w:rPr>
              <w:t>(постановление П</w:t>
            </w:r>
            <w:r w:rsidR="006B16E5">
              <w:rPr>
                <w:rFonts w:ascii="Times New Roman" w:hAnsi="Times New Roman" w:cs="Times New Roman"/>
                <w:noProof/>
                <w:sz w:val="18"/>
                <w:szCs w:val="18"/>
              </w:rPr>
              <w:t>равительства о</w:t>
            </w:r>
            <w:r w:rsidR="006B16E5" w:rsidRPr="006B16E5">
              <w:rPr>
                <w:rFonts w:ascii="Times New Roman" w:hAnsi="Times New Roman" w:cs="Times New Roman"/>
                <w:noProof/>
                <w:sz w:val="18"/>
                <w:szCs w:val="18"/>
              </w:rPr>
              <w:t>бласти от 12.10.2015 № 844)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C93756" w:rsidRPr="00567547" w:rsidRDefault="00C93756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547">
              <w:rPr>
                <w:rFonts w:ascii="Times New Roman" w:hAnsi="Times New Roman" w:cs="Times New Roman"/>
                <w:sz w:val="18"/>
                <w:szCs w:val="18"/>
              </w:rPr>
              <w:t>Физические лица (родители)</w:t>
            </w:r>
          </w:p>
          <w:p w:rsidR="00C93756" w:rsidRPr="00567547" w:rsidRDefault="00C93756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756" w:rsidRPr="00567547" w:rsidRDefault="00C93756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675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 наличии трудной жизненной ситуации</w:t>
            </w:r>
          </w:p>
          <w:p w:rsidR="00D85A78" w:rsidRPr="00AA64A7" w:rsidRDefault="00D85A78" w:rsidP="00363EB2">
            <w:pPr>
              <w:jc w:val="center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</w:p>
          <w:p w:rsidR="00C93756" w:rsidRPr="00567547" w:rsidRDefault="00D85A78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</w:t>
            </w:r>
            <w:r w:rsidRPr="00C85E2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редоставляется бесплатная путевка либо производится частичная оплата стоимости путевки не более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 </w:t>
            </w:r>
            <w:r w:rsidRPr="00C85E2E">
              <w:rPr>
                <w:rFonts w:ascii="Times New Roman" w:hAnsi="Times New Roman" w:cs="Times New Roman"/>
                <w:noProof/>
                <w:sz w:val="18"/>
                <w:szCs w:val="18"/>
              </w:rPr>
              <w:t>раза в период каждых школьных каникул (весенних, летних, осенних, зимних).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C93756" w:rsidRPr="00567547" w:rsidRDefault="00C93756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547">
              <w:rPr>
                <w:rFonts w:ascii="Times New Roman" w:hAnsi="Times New Roman" w:cs="Times New Roman"/>
                <w:sz w:val="18"/>
                <w:szCs w:val="18"/>
              </w:rPr>
              <w:t xml:space="preserve">От 6 </w:t>
            </w:r>
          </w:p>
          <w:p w:rsidR="00C93756" w:rsidRDefault="00C93756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547">
              <w:rPr>
                <w:rFonts w:ascii="Times New Roman" w:hAnsi="Times New Roman" w:cs="Times New Roman"/>
                <w:sz w:val="18"/>
                <w:szCs w:val="18"/>
              </w:rPr>
              <w:t>до 18 лет</w:t>
            </w:r>
          </w:p>
          <w:p w:rsidR="00C85E2E" w:rsidRPr="00567547" w:rsidRDefault="00C85E2E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3756" w:rsidRPr="00567547" w:rsidRDefault="00C93756" w:rsidP="00363EB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6754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В течение календарного года, но </w:t>
            </w:r>
          </w:p>
          <w:p w:rsidR="00C93756" w:rsidRPr="00567547" w:rsidRDefault="00C93756" w:rsidP="00363EB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6754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не позднее чем за 45 дней </w:t>
            </w:r>
          </w:p>
          <w:p w:rsidR="00C93756" w:rsidRDefault="00C93756" w:rsidP="00363EB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67547">
              <w:rPr>
                <w:rFonts w:ascii="Times New Roman" w:hAnsi="Times New Roman" w:cs="Times New Roman"/>
                <w:noProof/>
                <w:sz w:val="18"/>
                <w:szCs w:val="18"/>
              </w:rPr>
              <w:t>до начала смены</w:t>
            </w:r>
          </w:p>
          <w:p w:rsidR="00C85E2E" w:rsidRDefault="00C85E2E" w:rsidP="00363EB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5E2E" w:rsidRPr="00C85E2E" w:rsidRDefault="00C85E2E" w:rsidP="00C85E2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A5C82" w:rsidRDefault="00C93756" w:rsidP="00617E12">
            <w:pPr>
              <w:pStyle w:val="a4"/>
              <w:numPr>
                <w:ilvl w:val="0"/>
                <w:numId w:val="6"/>
              </w:numPr>
              <w:tabs>
                <w:tab w:val="left" w:pos="272"/>
              </w:tabs>
              <w:spacing w:before="0" w:beforeAutospacing="0" w:after="0" w:afterAutospacing="0"/>
              <w:ind w:firstLine="0"/>
              <w:jc w:val="center"/>
              <w:rPr>
                <w:sz w:val="18"/>
                <w:szCs w:val="18"/>
              </w:rPr>
            </w:pPr>
            <w:r w:rsidRPr="00567547">
              <w:rPr>
                <w:sz w:val="18"/>
                <w:szCs w:val="18"/>
              </w:rPr>
              <w:t xml:space="preserve">Копия паспорта заявителя </w:t>
            </w:r>
          </w:p>
          <w:p w:rsidR="00C93756" w:rsidRPr="00567547" w:rsidRDefault="00C93756" w:rsidP="00617E12">
            <w:pPr>
              <w:pStyle w:val="a4"/>
              <w:tabs>
                <w:tab w:val="left" w:pos="272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67547">
              <w:rPr>
                <w:sz w:val="18"/>
                <w:szCs w:val="18"/>
              </w:rPr>
              <w:t xml:space="preserve">(страниц, содержащих информацию </w:t>
            </w:r>
          </w:p>
          <w:p w:rsidR="00C93756" w:rsidRPr="00567547" w:rsidRDefault="00C93756" w:rsidP="00617E12">
            <w:pPr>
              <w:pStyle w:val="a4"/>
              <w:tabs>
                <w:tab w:val="left" w:pos="272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67547">
              <w:rPr>
                <w:sz w:val="18"/>
                <w:szCs w:val="18"/>
              </w:rPr>
              <w:t>о личности заявителя);</w:t>
            </w:r>
          </w:p>
          <w:p w:rsidR="00C93756" w:rsidRPr="00567547" w:rsidRDefault="00C93756" w:rsidP="00617E12">
            <w:pPr>
              <w:pStyle w:val="a4"/>
              <w:numPr>
                <w:ilvl w:val="0"/>
                <w:numId w:val="6"/>
              </w:numPr>
              <w:tabs>
                <w:tab w:val="left" w:pos="272"/>
              </w:tabs>
              <w:spacing w:before="0" w:beforeAutospacing="0" w:after="0" w:afterAutospacing="0"/>
              <w:ind w:firstLine="0"/>
              <w:jc w:val="center"/>
              <w:rPr>
                <w:sz w:val="18"/>
                <w:szCs w:val="18"/>
              </w:rPr>
            </w:pPr>
            <w:r w:rsidRPr="00567547">
              <w:rPr>
                <w:sz w:val="18"/>
                <w:szCs w:val="18"/>
              </w:rPr>
              <w:t>копия свидетельства</w:t>
            </w:r>
          </w:p>
          <w:p w:rsidR="00C93756" w:rsidRDefault="00C93756" w:rsidP="00617E12">
            <w:pPr>
              <w:pStyle w:val="a4"/>
              <w:tabs>
                <w:tab w:val="left" w:pos="272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67547">
              <w:rPr>
                <w:sz w:val="18"/>
                <w:szCs w:val="18"/>
              </w:rPr>
              <w:t>о рождении ребенка / копия паспорта ребенка (при достижении 14 лет);</w:t>
            </w:r>
          </w:p>
          <w:p w:rsidR="00617E12" w:rsidRPr="006B16E5" w:rsidRDefault="00617E12" w:rsidP="00617E12">
            <w:pPr>
              <w:pStyle w:val="a4"/>
              <w:numPr>
                <w:ilvl w:val="0"/>
                <w:numId w:val="6"/>
              </w:numPr>
              <w:tabs>
                <w:tab w:val="left" w:pos="272"/>
              </w:tabs>
              <w:spacing w:before="0" w:beforeAutospacing="0" w:after="0" w:afterAutospacing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17E12">
              <w:rPr>
                <w:sz w:val="18"/>
                <w:szCs w:val="18"/>
              </w:rPr>
              <w:t xml:space="preserve">опия свидетельства о регистрации по месту жительства </w:t>
            </w:r>
            <w:r w:rsidRPr="006B16E5">
              <w:rPr>
                <w:b/>
                <w:sz w:val="18"/>
                <w:szCs w:val="18"/>
              </w:rPr>
              <w:t xml:space="preserve">ребенка </w:t>
            </w:r>
          </w:p>
          <w:p w:rsidR="00C93756" w:rsidRPr="00567547" w:rsidRDefault="00C93756" w:rsidP="00617E12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4A7" w:rsidRDefault="00AA64A7" w:rsidP="00AA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4A7" w:rsidRDefault="00AA64A7" w:rsidP="00AA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 отдыха р</w:t>
            </w: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>асположенные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64A7" w:rsidRPr="00AA64A7" w:rsidRDefault="00AA64A7" w:rsidP="00AA64A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64A7" w:rsidRDefault="00AA64A7" w:rsidP="00AA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Путевки приобретаются уполномоченной организацией </w:t>
            </w:r>
          </w:p>
          <w:p w:rsidR="00AA64A7" w:rsidRDefault="00AA64A7" w:rsidP="00AA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56754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соответствии </w:t>
            </w:r>
          </w:p>
          <w:p w:rsidR="00AA64A7" w:rsidRDefault="00AA64A7" w:rsidP="00AA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547">
              <w:rPr>
                <w:rFonts w:ascii="Times New Roman" w:hAnsi="Times New Roman" w:cs="Times New Roman"/>
                <w:sz w:val="18"/>
                <w:szCs w:val="18"/>
              </w:rPr>
              <w:t xml:space="preserve">с государственной процедурой закупок услуг в сфере организации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отдыха и оздоровления детей</w:t>
            </w:r>
          </w:p>
          <w:p w:rsidR="00617E12" w:rsidRPr="00AA64A7" w:rsidRDefault="00617E12" w:rsidP="00617E12">
            <w:pPr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7E12" w:rsidRPr="00617E12" w:rsidRDefault="00617E12" w:rsidP="00617E12">
            <w:pPr>
              <w:pStyle w:val="a5"/>
              <w:numPr>
                <w:ilvl w:val="0"/>
                <w:numId w:val="40"/>
              </w:numPr>
              <w:tabs>
                <w:tab w:val="left" w:pos="289"/>
              </w:tabs>
              <w:ind w:left="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17E12">
              <w:rPr>
                <w:rFonts w:ascii="Times New Roman" w:hAnsi="Times New Roman" w:cs="Times New Roman"/>
                <w:sz w:val="18"/>
                <w:szCs w:val="18"/>
              </w:rPr>
              <w:t>ри частичной оплате - в организации отдыха детей и их оздоровления, расположенные на территории РФ, включенные в реестры субъектов РФ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3756" w:rsidRPr="00567547" w:rsidRDefault="00C93756" w:rsidP="00363EB2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547">
              <w:rPr>
                <w:rFonts w:ascii="Times New Roman" w:hAnsi="Times New Roman" w:cs="Times New Roman"/>
                <w:sz w:val="18"/>
                <w:szCs w:val="18"/>
              </w:rPr>
              <w:t xml:space="preserve">Полная стоимость путевки </w:t>
            </w:r>
          </w:p>
          <w:p w:rsidR="00C93756" w:rsidRPr="00567547" w:rsidRDefault="00C93756" w:rsidP="00363E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547">
              <w:rPr>
                <w:rFonts w:ascii="Times New Roman" w:hAnsi="Times New Roman" w:cs="Times New Roman"/>
                <w:sz w:val="18"/>
                <w:szCs w:val="18"/>
              </w:rPr>
              <w:t>(в случае приобретения путевок уполномоченной организацией)</w:t>
            </w:r>
          </w:p>
          <w:p w:rsidR="00C93756" w:rsidRPr="00527C14" w:rsidRDefault="00C93756" w:rsidP="00363E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93756" w:rsidRPr="00567547" w:rsidRDefault="00C93756" w:rsidP="00363EB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67547">
              <w:rPr>
                <w:sz w:val="18"/>
                <w:szCs w:val="18"/>
              </w:rPr>
              <w:t xml:space="preserve">Частичная стоимость путевки </w:t>
            </w:r>
          </w:p>
          <w:p w:rsidR="00617E12" w:rsidRDefault="00C93756" w:rsidP="00363EB2">
            <w:pPr>
              <w:pStyle w:val="a4"/>
              <w:spacing w:before="0" w:beforeAutospacing="0" w:after="0" w:afterAutospacing="0"/>
              <w:ind w:left="113"/>
              <w:jc w:val="center"/>
              <w:rPr>
                <w:sz w:val="18"/>
                <w:szCs w:val="18"/>
              </w:rPr>
            </w:pPr>
            <w:r w:rsidRPr="00567547">
              <w:rPr>
                <w:sz w:val="18"/>
                <w:szCs w:val="18"/>
              </w:rPr>
              <w:t>(в размере 90</w:t>
            </w:r>
            <w:r w:rsidR="00617E12">
              <w:rPr>
                <w:sz w:val="18"/>
                <w:szCs w:val="18"/>
              </w:rPr>
              <w:t xml:space="preserve"> </w:t>
            </w:r>
            <w:r w:rsidRPr="00567547">
              <w:rPr>
                <w:sz w:val="18"/>
                <w:szCs w:val="18"/>
              </w:rPr>
              <w:t>% расчетной стоимости путевки</w:t>
            </w:r>
            <w:r w:rsidR="00477FD4">
              <w:rPr>
                <w:sz w:val="18"/>
                <w:szCs w:val="18"/>
              </w:rPr>
              <w:t xml:space="preserve"> (см. примечание)</w:t>
            </w:r>
            <w:r w:rsidRPr="00567547">
              <w:rPr>
                <w:sz w:val="18"/>
                <w:szCs w:val="18"/>
              </w:rPr>
              <w:t xml:space="preserve">) </w:t>
            </w:r>
          </w:p>
          <w:p w:rsidR="009622D3" w:rsidRDefault="00C93756" w:rsidP="00363EB2">
            <w:pPr>
              <w:pStyle w:val="a4"/>
              <w:spacing w:before="0" w:beforeAutospacing="0" w:after="0" w:afterAutospacing="0"/>
              <w:ind w:left="113"/>
              <w:jc w:val="center"/>
              <w:rPr>
                <w:sz w:val="18"/>
                <w:szCs w:val="18"/>
              </w:rPr>
            </w:pPr>
            <w:proofErr w:type="gramStart"/>
            <w:r w:rsidRPr="00567547">
              <w:rPr>
                <w:sz w:val="18"/>
                <w:szCs w:val="18"/>
              </w:rPr>
              <w:t xml:space="preserve">(в случае самостоятельного приобретения </w:t>
            </w:r>
            <w:proofErr w:type="gramEnd"/>
          </w:p>
          <w:p w:rsidR="00C93756" w:rsidRPr="00567547" w:rsidRDefault="00C93756" w:rsidP="00363EB2">
            <w:pPr>
              <w:pStyle w:val="a4"/>
              <w:spacing w:before="0" w:beforeAutospacing="0" w:after="0" w:afterAutospacing="0"/>
              <w:ind w:left="113"/>
              <w:jc w:val="center"/>
              <w:rPr>
                <w:sz w:val="18"/>
                <w:szCs w:val="18"/>
              </w:rPr>
            </w:pPr>
            <w:r w:rsidRPr="00567547">
              <w:rPr>
                <w:sz w:val="18"/>
                <w:szCs w:val="18"/>
              </w:rPr>
              <w:t xml:space="preserve">путевки родителями) </w:t>
            </w:r>
          </w:p>
        </w:tc>
      </w:tr>
      <w:tr w:rsidR="00C93756" w:rsidRPr="00BD08D5" w:rsidTr="009622D3">
        <w:trPr>
          <w:trHeight w:val="1854"/>
        </w:trPr>
        <w:tc>
          <w:tcPr>
            <w:tcW w:w="1838" w:type="dxa"/>
            <w:vMerge/>
          </w:tcPr>
          <w:p w:rsidR="00C93756" w:rsidRPr="00BD08D5" w:rsidRDefault="00C93756" w:rsidP="00363EB2">
            <w:pPr>
              <w:pStyle w:val="a4"/>
              <w:spacing w:before="0" w:beforeAutospacing="0" w:after="0" w:afterAutospacing="0" w:line="360" w:lineRule="auto"/>
              <w:ind w:left="113" w:right="113"/>
              <w:jc w:val="center"/>
            </w:pP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617E12" w:rsidRDefault="00617E12" w:rsidP="00617E12">
            <w:pPr>
              <w:pStyle w:val="a5"/>
              <w:ind w:lef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Примечание: </w:t>
            </w:r>
          </w:p>
          <w:p w:rsidR="00617E12" w:rsidRDefault="00617E12" w:rsidP="00617E12">
            <w:pPr>
              <w:pStyle w:val="a5"/>
              <w:numPr>
                <w:ilvl w:val="0"/>
                <w:numId w:val="6"/>
              </w:numPr>
              <w:tabs>
                <w:tab w:val="left" w:pos="289"/>
              </w:tabs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 xml:space="preserve">расчетная стоимость путевки определяется исходя из средней стоимости одного дня пребывания в организациях отдыха детей и их оздоровления, расположенных </w:t>
            </w:r>
          </w:p>
          <w:p w:rsidR="00617E12" w:rsidRDefault="00617E12" w:rsidP="00617E12">
            <w:pPr>
              <w:pStyle w:val="a5"/>
              <w:tabs>
                <w:tab w:val="left" w:pos="289"/>
              </w:tabs>
              <w:ind w:left="0"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области, ежегодно утверждаемой постановлением Правительства области, умноженной на количество дней пребывания (смены) в организации отдыха детей </w:t>
            </w:r>
          </w:p>
          <w:p w:rsidR="00617E12" w:rsidRDefault="00617E12" w:rsidP="00617E12">
            <w:pPr>
              <w:pStyle w:val="a4"/>
              <w:tabs>
                <w:tab w:val="left" w:pos="289"/>
              </w:tabs>
              <w:spacing w:before="0" w:beforeAutospacing="0" w:after="0" w:afterAutospacing="0"/>
              <w:ind w:firstLine="5"/>
              <w:jc w:val="both"/>
              <w:rPr>
                <w:sz w:val="18"/>
                <w:szCs w:val="18"/>
              </w:rPr>
            </w:pPr>
            <w:r w:rsidRPr="005A7C88">
              <w:rPr>
                <w:sz w:val="18"/>
                <w:szCs w:val="18"/>
              </w:rPr>
              <w:t>и их оздоровления.</w:t>
            </w:r>
          </w:p>
          <w:p w:rsidR="00C93756" w:rsidRPr="00567547" w:rsidRDefault="00617E12" w:rsidP="00617E12">
            <w:pPr>
              <w:pStyle w:val="a4"/>
              <w:numPr>
                <w:ilvl w:val="0"/>
                <w:numId w:val="6"/>
              </w:numPr>
              <w:tabs>
                <w:tab w:val="left" w:pos="289"/>
              </w:tabs>
              <w:spacing w:before="0" w:beforeAutospacing="0" w:after="0" w:afterAutospacing="0"/>
              <w:ind w:firstLine="5"/>
              <w:jc w:val="both"/>
              <w:rPr>
                <w:noProof/>
                <w:sz w:val="18"/>
                <w:szCs w:val="18"/>
                <w:u w:val="single"/>
              </w:rPr>
            </w:pPr>
            <w:r>
              <w:rPr>
                <w:noProof/>
                <w:sz w:val="18"/>
                <w:szCs w:val="18"/>
                <w:u w:val="single"/>
              </w:rPr>
              <w:t>Т</w:t>
            </w:r>
            <w:r w:rsidR="00C93756" w:rsidRPr="00567547">
              <w:rPr>
                <w:noProof/>
                <w:sz w:val="18"/>
                <w:szCs w:val="18"/>
                <w:u w:val="single"/>
              </w:rPr>
              <w:t>рудная жизненная ситуация может быть подтверждена соответствующими документами в следующих случаях:</w:t>
            </w:r>
          </w:p>
          <w:p w:rsidR="00C93756" w:rsidRPr="00567547" w:rsidRDefault="00C93756" w:rsidP="00617E12">
            <w:pPr>
              <w:pStyle w:val="a5"/>
              <w:numPr>
                <w:ilvl w:val="0"/>
                <w:numId w:val="41"/>
              </w:numPr>
              <w:tabs>
                <w:tab w:val="left" w:pos="572"/>
              </w:tabs>
              <w:ind w:left="5" w:firstLine="284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67547">
              <w:rPr>
                <w:rFonts w:ascii="Times New Roman" w:hAnsi="Times New Roman" w:cs="Times New Roman"/>
                <w:noProof/>
                <w:sz w:val="18"/>
                <w:szCs w:val="18"/>
              </w:rPr>
              <w:t>малоимущая семья (доход семьи ниже прожиточного мининума, установленного постановлением Правительства Вологодской области);</w:t>
            </w:r>
          </w:p>
          <w:p w:rsidR="00C93756" w:rsidRPr="00567547" w:rsidRDefault="00C85E2E" w:rsidP="00617E12">
            <w:pPr>
              <w:pStyle w:val="a5"/>
              <w:numPr>
                <w:ilvl w:val="0"/>
                <w:numId w:val="41"/>
              </w:numPr>
              <w:tabs>
                <w:tab w:val="left" w:pos="572"/>
              </w:tabs>
              <w:ind w:left="5" w:firstLine="284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67547">
              <w:rPr>
                <w:rFonts w:ascii="Times New Roman" w:hAnsi="Times New Roman" w:cs="Times New Roman"/>
                <w:noProof/>
                <w:sz w:val="18"/>
                <w:szCs w:val="18"/>
              </w:rPr>
              <w:t>инвалидность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у ребенка, для которого приобретается путевка;</w:t>
            </w:r>
          </w:p>
          <w:p w:rsidR="00C93756" w:rsidRPr="00C85E2E" w:rsidRDefault="00C93756" w:rsidP="00C85E2E">
            <w:pPr>
              <w:pStyle w:val="a5"/>
              <w:numPr>
                <w:ilvl w:val="0"/>
                <w:numId w:val="41"/>
              </w:numPr>
              <w:tabs>
                <w:tab w:val="left" w:pos="572"/>
              </w:tabs>
              <w:ind w:left="5" w:firstLine="284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67547">
              <w:rPr>
                <w:rFonts w:ascii="Times New Roman" w:hAnsi="Times New Roman" w:cs="Times New Roman"/>
                <w:noProof/>
                <w:sz w:val="18"/>
                <w:szCs w:val="18"/>
              </w:rPr>
              <w:t>заключение психолого-медико-педагогической комиссии</w:t>
            </w:r>
            <w:r w:rsidR="00C85E2E"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  <w:r w:rsidRPr="0056754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C85E2E">
              <w:rPr>
                <w:rFonts w:ascii="Times New Roman" w:hAnsi="Times New Roman" w:cs="Times New Roman"/>
                <w:noProof/>
                <w:sz w:val="18"/>
                <w:szCs w:val="18"/>
              </w:rPr>
              <w:t>ребенка, для которого приобретается путевка;</w:t>
            </w:r>
            <w:r w:rsidR="00C85E2E" w:rsidRPr="0056754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567547">
              <w:rPr>
                <w:rFonts w:ascii="Times New Roman" w:hAnsi="Times New Roman" w:cs="Times New Roman"/>
                <w:noProof/>
                <w:sz w:val="18"/>
                <w:szCs w:val="18"/>
              </w:rPr>
              <w:t>(для детей с ограниченными возможностями здоровья</w:t>
            </w:r>
            <w:r w:rsidRPr="00C85E2E">
              <w:rPr>
                <w:rFonts w:ascii="Times New Roman" w:hAnsi="Times New Roman" w:cs="Times New Roman"/>
                <w:noProof/>
                <w:sz w:val="18"/>
                <w:szCs w:val="18"/>
              </w:rPr>
              <w:t>);</w:t>
            </w:r>
          </w:p>
          <w:p w:rsidR="00C85E2E" w:rsidRPr="00567547" w:rsidRDefault="00C93756" w:rsidP="00C85E2E">
            <w:pPr>
              <w:pStyle w:val="a5"/>
              <w:numPr>
                <w:ilvl w:val="0"/>
                <w:numId w:val="41"/>
              </w:numPr>
              <w:tabs>
                <w:tab w:val="left" w:pos="572"/>
              </w:tabs>
              <w:ind w:left="5" w:firstLine="284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67547">
              <w:rPr>
                <w:rFonts w:ascii="Times New Roman" w:hAnsi="Times New Roman" w:cs="Times New Roman"/>
                <w:noProof/>
                <w:sz w:val="18"/>
                <w:szCs w:val="18"/>
              </w:rPr>
              <w:t>документ о зачислении в специализированное учреждение (для детей, находящихся в специальных уче</w:t>
            </w:r>
            <w:r w:rsidR="00C85E2E">
              <w:rPr>
                <w:rFonts w:ascii="Times New Roman" w:hAnsi="Times New Roman" w:cs="Times New Roman"/>
                <w:noProof/>
                <w:sz w:val="18"/>
                <w:szCs w:val="18"/>
              </w:rPr>
              <w:t>бно-воспитательных учреждениях), ребенка, для которого приобретается путевка; и др.</w:t>
            </w:r>
          </w:p>
          <w:p w:rsidR="00C93756" w:rsidRPr="00C85E2E" w:rsidRDefault="00C93756" w:rsidP="00C85E2E">
            <w:pPr>
              <w:pStyle w:val="a4"/>
              <w:tabs>
                <w:tab w:val="left" w:pos="572"/>
              </w:tabs>
              <w:spacing w:before="0" w:beforeAutospacing="0" w:after="0" w:afterAutospacing="0"/>
              <w:ind w:left="5" w:firstLine="142"/>
              <w:jc w:val="both"/>
              <w:rPr>
                <w:noProof/>
                <w:sz w:val="18"/>
                <w:szCs w:val="18"/>
              </w:rPr>
            </w:pPr>
            <w:r w:rsidRPr="00567547">
              <w:rPr>
                <w:noProof/>
                <w:sz w:val="18"/>
                <w:szCs w:val="18"/>
              </w:rPr>
              <w:t xml:space="preserve">Гражданам, сведения о которых отсутствуют в информационный системе, содержащей базы данных получателей мер социальной поддержки, необходимо предоставить справки </w:t>
            </w:r>
            <w:r w:rsidR="00C85E2E">
              <w:rPr>
                <w:noProof/>
                <w:sz w:val="18"/>
                <w:szCs w:val="18"/>
              </w:rPr>
              <w:t xml:space="preserve"> </w:t>
            </w:r>
            <w:r w:rsidRPr="00567547">
              <w:rPr>
                <w:noProof/>
                <w:sz w:val="18"/>
                <w:szCs w:val="18"/>
              </w:rPr>
              <w:t>о доходах всех членов семьи и другие документы, подтверждающие трудную жизненную ситуацию.</w:t>
            </w:r>
          </w:p>
        </w:tc>
      </w:tr>
      <w:tr w:rsidR="00C93756" w:rsidRPr="00BD08D5" w:rsidTr="00363EB2">
        <w:trPr>
          <w:cantSplit/>
          <w:trHeight w:val="1134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C93756" w:rsidRDefault="00C93756" w:rsidP="00363EB2">
            <w:pPr>
              <w:jc w:val="center"/>
              <w:rPr>
                <w:rFonts w:ascii="Times New Roman" w:hAnsi="Times New Roman" w:cs="Times New Roman"/>
                <w:b/>
                <w:caps/>
                <w:noProof/>
                <w:color w:val="000080"/>
                <w:sz w:val="17"/>
                <w:szCs w:val="17"/>
              </w:rPr>
            </w:pPr>
          </w:p>
          <w:p w:rsidR="00C93756" w:rsidRPr="002878D8" w:rsidRDefault="00C93756" w:rsidP="00363EB2">
            <w:pPr>
              <w:jc w:val="center"/>
              <w:rPr>
                <w:rFonts w:ascii="Times New Roman" w:hAnsi="Times New Roman" w:cs="Times New Roman"/>
                <w:b/>
                <w:caps/>
                <w:noProof/>
                <w:color w:val="000080"/>
                <w:sz w:val="18"/>
                <w:szCs w:val="18"/>
              </w:rPr>
            </w:pPr>
          </w:p>
          <w:p w:rsidR="00C93756" w:rsidRPr="00B612DE" w:rsidRDefault="00C93756" w:rsidP="00363EB2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B612DE">
              <w:rPr>
                <w:rFonts w:ascii="Times New Roman" w:hAnsi="Times New Roman" w:cs="Times New Roman"/>
                <w:b/>
                <w:caps/>
                <w:noProof/>
                <w:sz w:val="18"/>
                <w:szCs w:val="18"/>
              </w:rPr>
              <w:t>Частичная</w:t>
            </w:r>
            <w:r w:rsidRPr="00B612D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</w:t>
            </w:r>
          </w:p>
          <w:p w:rsidR="00C93756" w:rsidRPr="00B612DE" w:rsidRDefault="00C93756" w:rsidP="00363EB2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B612D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оплата </w:t>
            </w:r>
          </w:p>
          <w:p w:rsidR="00C93756" w:rsidRPr="00B612DE" w:rsidRDefault="00C93756" w:rsidP="00363EB2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B612D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стоимости </w:t>
            </w:r>
          </w:p>
          <w:p w:rsidR="00C93756" w:rsidRPr="00B612DE" w:rsidRDefault="00C93756" w:rsidP="00363EB2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B612D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питания </w:t>
            </w:r>
          </w:p>
          <w:p w:rsidR="00C93756" w:rsidRPr="00B612DE" w:rsidRDefault="00C93756" w:rsidP="00363EB2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B612D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детей </w:t>
            </w:r>
          </w:p>
          <w:p w:rsidR="00C93756" w:rsidRPr="00B612DE" w:rsidRDefault="00C93756" w:rsidP="00363EB2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B612D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в лагерях </w:t>
            </w:r>
          </w:p>
          <w:p w:rsidR="00C93756" w:rsidRPr="0079312B" w:rsidRDefault="00C93756" w:rsidP="00363EB2">
            <w:pPr>
              <w:jc w:val="center"/>
              <w:rPr>
                <w:rFonts w:ascii="Times New Roman" w:hAnsi="Times New Roman" w:cs="Times New Roman"/>
                <w:b/>
                <w:caps/>
                <w:color w:val="CC0000"/>
                <w:sz w:val="18"/>
                <w:szCs w:val="18"/>
              </w:rPr>
            </w:pPr>
            <w:r w:rsidRPr="00B612D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дневного пребывания</w:t>
            </w:r>
            <w:r w:rsidR="00B36C5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(</w:t>
            </w:r>
            <w:r w:rsidR="00B36C5E" w:rsidRPr="00B36C5E">
              <w:rPr>
                <w:rFonts w:ascii="Times New Roman" w:hAnsi="Times New Roman" w:cs="Times New Roman"/>
                <w:sz w:val="18"/>
                <w:szCs w:val="18"/>
              </w:rPr>
              <w:t>постановления Правительства области от</w:t>
            </w:r>
            <w:r w:rsidR="00B36C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36C5E" w:rsidRPr="00B36C5E">
              <w:rPr>
                <w:sz w:val="18"/>
                <w:szCs w:val="18"/>
              </w:rPr>
              <w:t>12.10.2015 № 844</w:t>
            </w:r>
            <w:r w:rsidR="00B36C5E">
              <w:rPr>
                <w:sz w:val="18"/>
                <w:szCs w:val="18"/>
              </w:rPr>
              <w:t xml:space="preserve">, </w:t>
            </w:r>
            <w:r w:rsidR="00B36C5E" w:rsidRPr="00B36C5E">
              <w:rPr>
                <w:sz w:val="18"/>
                <w:szCs w:val="18"/>
              </w:rPr>
              <w:t>от 19.06.2017 № 543)</w:t>
            </w:r>
          </w:p>
          <w:p w:rsidR="00C93756" w:rsidRPr="00EA27A1" w:rsidRDefault="00C93756" w:rsidP="00363EB2">
            <w:pPr>
              <w:pStyle w:val="a4"/>
              <w:spacing w:before="0" w:beforeAutospacing="0" w:after="0" w:afterAutospacing="0"/>
              <w:jc w:val="center"/>
              <w:rPr>
                <w:color w:val="CC0000"/>
                <w:sz w:val="20"/>
                <w:szCs w:val="20"/>
              </w:rPr>
            </w:pPr>
          </w:p>
          <w:p w:rsidR="00C93756" w:rsidRPr="00B51646" w:rsidRDefault="00C93756" w:rsidP="00363EB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shd w:val="clear" w:color="auto" w:fill="auto"/>
            <w:vAlign w:val="center"/>
          </w:tcPr>
          <w:p w:rsidR="00C93756" w:rsidRPr="00567547" w:rsidRDefault="00C93756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547">
              <w:rPr>
                <w:rFonts w:ascii="Times New Roman" w:hAnsi="Times New Roman" w:cs="Times New Roman"/>
                <w:sz w:val="18"/>
                <w:szCs w:val="18"/>
              </w:rPr>
              <w:t>Физические лица (родители)</w:t>
            </w:r>
          </w:p>
          <w:p w:rsidR="00C93756" w:rsidRPr="00567547" w:rsidRDefault="00C93756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756" w:rsidRPr="00567547" w:rsidRDefault="00C93756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 w:val="restart"/>
            <w:shd w:val="clear" w:color="auto" w:fill="auto"/>
            <w:vAlign w:val="center"/>
          </w:tcPr>
          <w:p w:rsidR="00C93756" w:rsidRPr="00567547" w:rsidRDefault="001F02A3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C93756" w:rsidRPr="00567547"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</w:p>
          <w:p w:rsidR="00C93756" w:rsidRPr="00567547" w:rsidRDefault="00C93756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547">
              <w:rPr>
                <w:rFonts w:ascii="Times New Roman" w:hAnsi="Times New Roman" w:cs="Times New Roman"/>
                <w:sz w:val="18"/>
                <w:szCs w:val="18"/>
              </w:rPr>
              <w:t>до 18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756" w:rsidRPr="00B36C5E" w:rsidRDefault="00C93756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C5E">
              <w:rPr>
                <w:rFonts w:ascii="Times New Roman" w:hAnsi="Times New Roman" w:cs="Times New Roman"/>
                <w:sz w:val="18"/>
                <w:szCs w:val="18"/>
              </w:rPr>
              <w:t xml:space="preserve">За 50 дней </w:t>
            </w:r>
          </w:p>
          <w:p w:rsidR="00C93756" w:rsidRPr="00B36C5E" w:rsidRDefault="00C93756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C5E">
              <w:rPr>
                <w:rFonts w:ascii="Times New Roman" w:hAnsi="Times New Roman" w:cs="Times New Roman"/>
                <w:sz w:val="18"/>
                <w:szCs w:val="18"/>
              </w:rPr>
              <w:t>до начала сме</w:t>
            </w:r>
            <w:r w:rsidR="00B36C5E" w:rsidRPr="00B36C5E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</w:p>
          <w:p w:rsidR="002248E2" w:rsidRPr="00B36C5E" w:rsidRDefault="00C93756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6C5E">
              <w:rPr>
                <w:rFonts w:ascii="Times New Roman" w:hAnsi="Times New Roman" w:cs="Times New Roman"/>
                <w:sz w:val="18"/>
                <w:szCs w:val="18"/>
              </w:rPr>
              <w:t xml:space="preserve">(для детей, находящихся </w:t>
            </w:r>
            <w:proofErr w:type="gramEnd"/>
          </w:p>
          <w:p w:rsidR="00C93756" w:rsidRPr="00B36C5E" w:rsidRDefault="00C93756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C5E">
              <w:rPr>
                <w:rFonts w:ascii="Times New Roman" w:hAnsi="Times New Roman" w:cs="Times New Roman"/>
                <w:sz w:val="18"/>
                <w:szCs w:val="18"/>
              </w:rPr>
              <w:t>в трудной жизненной ситуации)</w:t>
            </w:r>
          </w:p>
          <w:p w:rsidR="00C93756" w:rsidRPr="00B36C5E" w:rsidRDefault="00C93756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756" w:rsidRPr="00B36C5E" w:rsidRDefault="00C93756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C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:rsidR="002248E2" w:rsidRDefault="00C93756" w:rsidP="00D85A78">
            <w:pPr>
              <w:pStyle w:val="a4"/>
              <w:numPr>
                <w:ilvl w:val="0"/>
                <w:numId w:val="6"/>
              </w:numPr>
              <w:tabs>
                <w:tab w:val="left" w:pos="227"/>
              </w:tabs>
              <w:spacing w:before="0" w:beforeAutospacing="0" w:after="0" w:afterAutospacing="0"/>
              <w:ind w:firstLine="0"/>
              <w:jc w:val="center"/>
              <w:rPr>
                <w:sz w:val="18"/>
                <w:szCs w:val="18"/>
              </w:rPr>
            </w:pPr>
            <w:r w:rsidRPr="00567547">
              <w:rPr>
                <w:sz w:val="18"/>
                <w:szCs w:val="18"/>
              </w:rPr>
              <w:t xml:space="preserve">Копия паспорта заявителя </w:t>
            </w:r>
          </w:p>
          <w:p w:rsidR="00C93756" w:rsidRPr="00567547" w:rsidRDefault="002248E2" w:rsidP="00D85A78">
            <w:pPr>
              <w:pStyle w:val="a4"/>
              <w:tabs>
                <w:tab w:val="left" w:pos="227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93756" w:rsidRPr="00567547">
              <w:rPr>
                <w:sz w:val="18"/>
                <w:szCs w:val="18"/>
              </w:rPr>
              <w:t xml:space="preserve">(страниц, содержащих информацию </w:t>
            </w:r>
          </w:p>
          <w:p w:rsidR="00C93756" w:rsidRPr="00567547" w:rsidRDefault="00C93756" w:rsidP="00D85A78">
            <w:pPr>
              <w:pStyle w:val="a4"/>
              <w:tabs>
                <w:tab w:val="left" w:pos="227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67547">
              <w:rPr>
                <w:sz w:val="18"/>
                <w:szCs w:val="18"/>
              </w:rPr>
              <w:t>о личности заявителя);</w:t>
            </w:r>
          </w:p>
          <w:p w:rsidR="00C93756" w:rsidRPr="00567547" w:rsidRDefault="00C93756" w:rsidP="00D85A78">
            <w:pPr>
              <w:pStyle w:val="a4"/>
              <w:numPr>
                <w:ilvl w:val="0"/>
                <w:numId w:val="6"/>
              </w:numPr>
              <w:tabs>
                <w:tab w:val="left" w:pos="227"/>
              </w:tabs>
              <w:spacing w:before="0" w:beforeAutospacing="0" w:after="0" w:afterAutospacing="0"/>
              <w:ind w:firstLine="0"/>
              <w:jc w:val="center"/>
              <w:rPr>
                <w:sz w:val="18"/>
                <w:szCs w:val="18"/>
              </w:rPr>
            </w:pPr>
            <w:r w:rsidRPr="00567547">
              <w:rPr>
                <w:sz w:val="18"/>
                <w:szCs w:val="18"/>
              </w:rPr>
              <w:t>копия свидетельства</w:t>
            </w:r>
          </w:p>
          <w:p w:rsidR="00C93756" w:rsidRPr="00567547" w:rsidRDefault="00C93756" w:rsidP="00D85A78">
            <w:pPr>
              <w:pStyle w:val="a4"/>
              <w:tabs>
                <w:tab w:val="left" w:pos="227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67547">
              <w:rPr>
                <w:sz w:val="18"/>
                <w:szCs w:val="18"/>
              </w:rPr>
              <w:t>о рождении ребенка / копия паспорта ребенка (при достижении 14 лет);</w:t>
            </w:r>
          </w:p>
          <w:p w:rsidR="00C93756" w:rsidRPr="00567547" w:rsidRDefault="00C93756" w:rsidP="00D85A78">
            <w:pPr>
              <w:pStyle w:val="a4"/>
              <w:numPr>
                <w:ilvl w:val="0"/>
                <w:numId w:val="30"/>
              </w:numPr>
              <w:tabs>
                <w:tab w:val="left" w:pos="227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67547">
              <w:rPr>
                <w:sz w:val="18"/>
                <w:szCs w:val="18"/>
              </w:rPr>
              <w:t xml:space="preserve">копия свидетельства о регистрации </w:t>
            </w:r>
          </w:p>
          <w:p w:rsidR="00C93756" w:rsidRPr="006538BC" w:rsidRDefault="00C93756" w:rsidP="00D85A78">
            <w:pPr>
              <w:pStyle w:val="a4"/>
              <w:tabs>
                <w:tab w:val="left" w:pos="227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67547">
              <w:rPr>
                <w:sz w:val="18"/>
                <w:szCs w:val="18"/>
              </w:rPr>
              <w:t xml:space="preserve">по месту жительства </w:t>
            </w:r>
            <w:r w:rsidRPr="006538BC">
              <w:rPr>
                <w:b/>
                <w:sz w:val="18"/>
                <w:szCs w:val="18"/>
              </w:rPr>
              <w:t>ребенка;</w:t>
            </w:r>
          </w:p>
          <w:p w:rsidR="002248E2" w:rsidRDefault="00C93756" w:rsidP="00D85A78">
            <w:pPr>
              <w:pStyle w:val="a4"/>
              <w:numPr>
                <w:ilvl w:val="0"/>
                <w:numId w:val="39"/>
              </w:numPr>
              <w:tabs>
                <w:tab w:val="left" w:pos="227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67547">
              <w:rPr>
                <w:sz w:val="18"/>
                <w:szCs w:val="18"/>
              </w:rPr>
              <w:t xml:space="preserve">документы, подтверждающие трудную жизненную ситуацию </w:t>
            </w:r>
          </w:p>
          <w:p w:rsidR="00C93756" w:rsidRPr="00567547" w:rsidRDefault="00C93756" w:rsidP="00D85A78">
            <w:pPr>
              <w:pStyle w:val="a4"/>
              <w:tabs>
                <w:tab w:val="left" w:pos="227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67547">
              <w:rPr>
                <w:sz w:val="18"/>
                <w:szCs w:val="18"/>
              </w:rPr>
              <w:t>(см. примечание к части 3 таблицы)</w:t>
            </w:r>
          </w:p>
          <w:p w:rsidR="00C93756" w:rsidRPr="00567547" w:rsidRDefault="00C93756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C93756" w:rsidRPr="00567547" w:rsidRDefault="00C93756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5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Примечание</w:t>
            </w:r>
            <w:r w:rsidRPr="0056754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C93756" w:rsidRPr="002248E2" w:rsidRDefault="00B36C5E" w:rsidP="00B36C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заявления</w:t>
            </w:r>
            <w:r w:rsidR="00C93756" w:rsidRPr="007006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подаются в организацию, на базе которой организован лагерь дневного </w:t>
            </w:r>
            <w:r w:rsidR="002D4067" w:rsidRPr="0070067D">
              <w:rPr>
                <w:rFonts w:ascii="Times New Roman" w:hAnsi="Times New Roman" w:cs="Times New Roman"/>
                <w:b/>
                <w:sz w:val="18"/>
                <w:szCs w:val="18"/>
              </w:rPr>
              <w:t>пребывания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33E70" w:rsidRDefault="00C93756" w:rsidP="00363EB2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18"/>
                <w:szCs w:val="18"/>
              </w:rPr>
            </w:pPr>
            <w:r w:rsidRPr="00567547">
              <w:rPr>
                <w:sz w:val="18"/>
                <w:szCs w:val="18"/>
              </w:rPr>
              <w:t xml:space="preserve">Лагеря с дневным пребыванием, созданные </w:t>
            </w:r>
          </w:p>
          <w:p w:rsidR="00530657" w:rsidRPr="00477FD4" w:rsidRDefault="00C93756" w:rsidP="00AD7D0D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18"/>
                <w:szCs w:val="18"/>
              </w:rPr>
            </w:pPr>
            <w:r w:rsidRPr="00567547">
              <w:rPr>
                <w:sz w:val="18"/>
                <w:szCs w:val="18"/>
              </w:rPr>
              <w:t xml:space="preserve">на базе образовательных организаций, организаций социального обслуживания населения, организаций культуры </w:t>
            </w:r>
            <w:r w:rsidR="002D4067" w:rsidRPr="00477FD4">
              <w:rPr>
                <w:sz w:val="18"/>
                <w:szCs w:val="18"/>
              </w:rPr>
              <w:t xml:space="preserve">и спортивных </w:t>
            </w:r>
          </w:p>
          <w:p w:rsidR="00C93756" w:rsidRPr="00477FD4" w:rsidRDefault="002D4067" w:rsidP="00AD7D0D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18"/>
                <w:szCs w:val="18"/>
              </w:rPr>
            </w:pPr>
            <w:r w:rsidRPr="00477FD4">
              <w:rPr>
                <w:sz w:val="18"/>
                <w:szCs w:val="18"/>
              </w:rPr>
              <w:t>организаций</w:t>
            </w:r>
            <w:r w:rsidR="00477FD4" w:rsidRPr="00477FD4">
              <w:rPr>
                <w:sz w:val="18"/>
                <w:szCs w:val="18"/>
              </w:rPr>
              <w:t xml:space="preserve">, </w:t>
            </w:r>
            <w:r w:rsidR="00477FD4" w:rsidRPr="00477FD4">
              <w:rPr>
                <w:sz w:val="18"/>
                <w:szCs w:val="18"/>
                <w:shd w:val="clear" w:color="auto" w:fill="FFFFFF"/>
              </w:rPr>
              <w:t>включенные в реестры организаций отдыха детей и их оздоровления</w:t>
            </w:r>
          </w:p>
          <w:p w:rsidR="00C93756" w:rsidRPr="00477FD4" w:rsidRDefault="00C93756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756" w:rsidRPr="00567547" w:rsidRDefault="00C93756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93756" w:rsidRPr="00B36C5E" w:rsidRDefault="00C93756" w:rsidP="00B36C5E">
            <w:pPr>
              <w:pStyle w:val="a4"/>
              <w:spacing w:before="0" w:beforeAutospacing="0" w:after="0" w:afterAutospacing="0"/>
              <w:ind w:left="113"/>
              <w:jc w:val="center"/>
              <w:rPr>
                <w:sz w:val="18"/>
                <w:szCs w:val="18"/>
              </w:rPr>
            </w:pPr>
            <w:r w:rsidRPr="00B36C5E">
              <w:rPr>
                <w:sz w:val="18"/>
                <w:szCs w:val="18"/>
              </w:rPr>
              <w:t>100</w:t>
            </w:r>
            <w:r w:rsidR="006538BC" w:rsidRPr="00B36C5E">
              <w:rPr>
                <w:sz w:val="18"/>
                <w:szCs w:val="18"/>
              </w:rPr>
              <w:t xml:space="preserve"> </w:t>
            </w:r>
            <w:r w:rsidRPr="00B36C5E">
              <w:rPr>
                <w:sz w:val="18"/>
                <w:szCs w:val="18"/>
              </w:rPr>
              <w:t>% оплата стоимости питания</w:t>
            </w:r>
            <w:r w:rsidR="00B36C5E">
              <w:rPr>
                <w:sz w:val="18"/>
                <w:szCs w:val="18"/>
              </w:rPr>
              <w:t xml:space="preserve"> (д</w:t>
            </w:r>
            <w:r w:rsidR="00B36C5E" w:rsidRPr="00B36C5E">
              <w:rPr>
                <w:sz w:val="18"/>
                <w:szCs w:val="18"/>
              </w:rPr>
              <w:t>ля детей, находящихся в трудной жиз</w:t>
            </w:r>
            <w:r w:rsidR="00B36C5E">
              <w:rPr>
                <w:sz w:val="18"/>
                <w:szCs w:val="18"/>
              </w:rPr>
              <w:t>ненной ситуации)</w:t>
            </w:r>
          </w:p>
          <w:p w:rsidR="00C93756" w:rsidRPr="00B36C5E" w:rsidRDefault="00C93756" w:rsidP="00363EB2">
            <w:pPr>
              <w:pStyle w:val="a4"/>
              <w:spacing w:before="0" w:beforeAutospacing="0" w:after="0" w:afterAutospacing="0"/>
              <w:ind w:left="113"/>
              <w:jc w:val="center"/>
              <w:rPr>
                <w:b/>
                <w:sz w:val="8"/>
                <w:szCs w:val="8"/>
              </w:rPr>
            </w:pPr>
          </w:p>
          <w:p w:rsidR="00C10EE8" w:rsidRPr="00B36C5E" w:rsidRDefault="00C93756" w:rsidP="00363EB2">
            <w:pPr>
              <w:pStyle w:val="a4"/>
              <w:spacing w:before="0" w:beforeAutospacing="0" w:after="0" w:afterAutospacing="0"/>
              <w:ind w:left="113"/>
              <w:jc w:val="center"/>
              <w:rPr>
                <w:sz w:val="18"/>
                <w:szCs w:val="18"/>
              </w:rPr>
            </w:pPr>
            <w:r w:rsidRPr="00B36C5E">
              <w:rPr>
                <w:sz w:val="18"/>
                <w:szCs w:val="18"/>
              </w:rPr>
              <w:t xml:space="preserve">Оплата питания в день на одного ребенка определяется исходя из суммы средней стоимости набора продуктов питания </w:t>
            </w:r>
          </w:p>
          <w:p w:rsidR="00C10EE8" w:rsidRPr="00B36C5E" w:rsidRDefault="00C93756" w:rsidP="00363EB2">
            <w:pPr>
              <w:pStyle w:val="a4"/>
              <w:spacing w:before="0" w:beforeAutospacing="0" w:after="0" w:afterAutospacing="0"/>
              <w:ind w:left="113"/>
              <w:jc w:val="center"/>
              <w:rPr>
                <w:sz w:val="18"/>
                <w:szCs w:val="18"/>
              </w:rPr>
            </w:pPr>
            <w:r w:rsidRPr="00B36C5E">
              <w:rPr>
                <w:sz w:val="18"/>
                <w:szCs w:val="18"/>
              </w:rPr>
              <w:t xml:space="preserve">и расходов на приготовление пищи </w:t>
            </w:r>
          </w:p>
          <w:p w:rsidR="00C93756" w:rsidRPr="00B36C5E" w:rsidRDefault="00C93756" w:rsidP="00363EB2">
            <w:pPr>
              <w:pStyle w:val="a4"/>
              <w:spacing w:before="0" w:beforeAutospacing="0" w:after="0" w:afterAutospacing="0"/>
              <w:ind w:left="113"/>
              <w:jc w:val="center"/>
              <w:rPr>
                <w:sz w:val="18"/>
                <w:szCs w:val="18"/>
              </w:rPr>
            </w:pPr>
            <w:r w:rsidRPr="00B36C5E">
              <w:rPr>
                <w:sz w:val="18"/>
                <w:szCs w:val="18"/>
              </w:rPr>
              <w:t xml:space="preserve">(не более 50 % от средней стоимости набора продуктов питания), умноженной </w:t>
            </w:r>
          </w:p>
          <w:p w:rsidR="00C10EE8" w:rsidRPr="00B36C5E" w:rsidRDefault="00C93756" w:rsidP="00363EB2">
            <w:pPr>
              <w:pStyle w:val="a4"/>
              <w:spacing w:before="0" w:beforeAutospacing="0" w:after="0" w:afterAutospacing="0"/>
              <w:ind w:left="113"/>
              <w:jc w:val="center"/>
              <w:rPr>
                <w:sz w:val="18"/>
                <w:szCs w:val="18"/>
              </w:rPr>
            </w:pPr>
            <w:r w:rsidRPr="00B36C5E">
              <w:rPr>
                <w:sz w:val="18"/>
                <w:szCs w:val="18"/>
              </w:rPr>
              <w:t xml:space="preserve">на количество дней пребывания (смены) </w:t>
            </w:r>
          </w:p>
          <w:p w:rsidR="00C93756" w:rsidRPr="00B36C5E" w:rsidRDefault="00C93756" w:rsidP="00C10EE8">
            <w:pPr>
              <w:pStyle w:val="a4"/>
              <w:spacing w:before="0" w:beforeAutospacing="0" w:after="0" w:afterAutospacing="0"/>
              <w:ind w:left="113"/>
              <w:jc w:val="center"/>
              <w:rPr>
                <w:b/>
                <w:sz w:val="18"/>
                <w:szCs w:val="18"/>
              </w:rPr>
            </w:pPr>
            <w:r w:rsidRPr="00B36C5E">
              <w:rPr>
                <w:sz w:val="18"/>
                <w:szCs w:val="18"/>
              </w:rPr>
              <w:t>в лагере с дневным пребыванием</w:t>
            </w:r>
          </w:p>
        </w:tc>
      </w:tr>
      <w:tr w:rsidR="00C93756" w:rsidRPr="00BD08D5" w:rsidTr="00363EB2">
        <w:tc>
          <w:tcPr>
            <w:tcW w:w="1838" w:type="dxa"/>
            <w:vMerge/>
          </w:tcPr>
          <w:p w:rsidR="00C93756" w:rsidRPr="00BD08D5" w:rsidRDefault="00C93756" w:rsidP="00363EB2">
            <w:pPr>
              <w:pStyle w:val="a4"/>
              <w:spacing w:before="0" w:beforeAutospacing="0" w:after="0" w:afterAutospacing="0" w:line="360" w:lineRule="auto"/>
              <w:ind w:left="113" w:right="113"/>
              <w:jc w:val="center"/>
            </w:pPr>
          </w:p>
        </w:tc>
        <w:tc>
          <w:tcPr>
            <w:tcW w:w="1993" w:type="dxa"/>
            <w:vMerge/>
          </w:tcPr>
          <w:p w:rsidR="00C93756" w:rsidRPr="007E7667" w:rsidRDefault="00C93756" w:rsidP="0036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</w:tcPr>
          <w:p w:rsidR="00C93756" w:rsidRPr="007E7667" w:rsidRDefault="00C93756" w:rsidP="0036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3756" w:rsidRPr="00B36C5E" w:rsidRDefault="00C93756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C5E">
              <w:rPr>
                <w:rFonts w:ascii="Times New Roman" w:hAnsi="Times New Roman" w:cs="Times New Roman"/>
                <w:sz w:val="18"/>
                <w:szCs w:val="18"/>
              </w:rPr>
              <w:t xml:space="preserve">За 40 дней </w:t>
            </w:r>
          </w:p>
          <w:p w:rsidR="00C93756" w:rsidRPr="00B36C5E" w:rsidRDefault="00C93756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C5E">
              <w:rPr>
                <w:rFonts w:ascii="Times New Roman" w:hAnsi="Times New Roman" w:cs="Times New Roman"/>
                <w:sz w:val="18"/>
                <w:szCs w:val="18"/>
              </w:rPr>
              <w:t xml:space="preserve">до начала смены </w:t>
            </w:r>
          </w:p>
          <w:p w:rsidR="00C93756" w:rsidRPr="00B36C5E" w:rsidRDefault="00C93756" w:rsidP="0036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E">
              <w:rPr>
                <w:rFonts w:ascii="Times New Roman" w:hAnsi="Times New Roman" w:cs="Times New Roman"/>
                <w:sz w:val="18"/>
                <w:szCs w:val="18"/>
              </w:rPr>
              <w:t>(для остальных категорий детей)</w:t>
            </w:r>
          </w:p>
        </w:tc>
        <w:tc>
          <w:tcPr>
            <w:tcW w:w="3118" w:type="dxa"/>
            <w:gridSpan w:val="2"/>
            <w:vMerge/>
          </w:tcPr>
          <w:p w:rsidR="00C93756" w:rsidRPr="007E7667" w:rsidRDefault="00C93756" w:rsidP="00363EB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93756" w:rsidRPr="007E7667" w:rsidRDefault="00C93756" w:rsidP="0036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93756" w:rsidRPr="00B36C5E" w:rsidRDefault="00C93756" w:rsidP="00363EB2">
            <w:pPr>
              <w:pStyle w:val="a4"/>
              <w:spacing w:before="0" w:beforeAutospacing="0" w:after="0" w:afterAutospacing="0"/>
              <w:ind w:left="113"/>
              <w:jc w:val="center"/>
              <w:rPr>
                <w:sz w:val="18"/>
                <w:szCs w:val="18"/>
              </w:rPr>
            </w:pPr>
            <w:r w:rsidRPr="00B36C5E">
              <w:rPr>
                <w:sz w:val="18"/>
                <w:szCs w:val="18"/>
              </w:rPr>
              <w:t xml:space="preserve">Частичная оплата стоимости путевки </w:t>
            </w:r>
          </w:p>
          <w:p w:rsidR="001F02A3" w:rsidRDefault="00C93756" w:rsidP="00363EB2">
            <w:pPr>
              <w:pStyle w:val="a4"/>
              <w:spacing w:before="0" w:beforeAutospacing="0" w:after="0" w:afterAutospacing="0"/>
              <w:ind w:left="113"/>
              <w:jc w:val="center"/>
              <w:rPr>
                <w:sz w:val="18"/>
                <w:szCs w:val="18"/>
              </w:rPr>
            </w:pPr>
            <w:r w:rsidRPr="00B36C5E">
              <w:rPr>
                <w:sz w:val="18"/>
                <w:szCs w:val="18"/>
              </w:rPr>
              <w:t xml:space="preserve">в размере средней стоимости набора продуктов питания </w:t>
            </w:r>
          </w:p>
          <w:p w:rsidR="001F02A3" w:rsidRDefault="00C93756" w:rsidP="001F02A3">
            <w:pPr>
              <w:pStyle w:val="a4"/>
              <w:spacing w:before="0" w:beforeAutospacing="0" w:after="0" w:afterAutospacing="0"/>
              <w:ind w:left="113"/>
              <w:jc w:val="center"/>
              <w:rPr>
                <w:sz w:val="18"/>
                <w:szCs w:val="18"/>
              </w:rPr>
            </w:pPr>
            <w:r w:rsidRPr="00B36C5E">
              <w:rPr>
                <w:sz w:val="18"/>
                <w:szCs w:val="18"/>
              </w:rPr>
              <w:t>(без учета расходов</w:t>
            </w:r>
            <w:r w:rsidR="001F02A3">
              <w:rPr>
                <w:sz w:val="18"/>
                <w:szCs w:val="18"/>
              </w:rPr>
              <w:t xml:space="preserve"> </w:t>
            </w:r>
            <w:r w:rsidRPr="00B36C5E">
              <w:rPr>
                <w:sz w:val="18"/>
                <w:szCs w:val="18"/>
              </w:rPr>
              <w:t xml:space="preserve">на приготовление пищи и транспортные перевозки) </w:t>
            </w:r>
          </w:p>
          <w:p w:rsidR="00D85A78" w:rsidRPr="00B36C5E" w:rsidRDefault="00C93756" w:rsidP="001F02A3">
            <w:pPr>
              <w:pStyle w:val="a4"/>
              <w:spacing w:before="0" w:beforeAutospacing="0" w:after="0" w:afterAutospacing="0"/>
              <w:ind w:left="113"/>
              <w:jc w:val="center"/>
              <w:rPr>
                <w:b/>
                <w:sz w:val="20"/>
                <w:szCs w:val="20"/>
              </w:rPr>
            </w:pPr>
            <w:r w:rsidRPr="00B36C5E">
              <w:rPr>
                <w:sz w:val="18"/>
                <w:szCs w:val="18"/>
              </w:rPr>
              <w:t>(для остальных категорий детей</w:t>
            </w:r>
            <w:r w:rsidR="001F02A3">
              <w:rPr>
                <w:sz w:val="18"/>
                <w:szCs w:val="18"/>
              </w:rPr>
              <w:t>)</w:t>
            </w:r>
          </w:p>
        </w:tc>
      </w:tr>
      <w:tr w:rsidR="000A0299" w:rsidRPr="00BD08D5" w:rsidTr="000A0299">
        <w:trPr>
          <w:cantSplit/>
          <w:trHeight w:val="249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0A0299" w:rsidRDefault="000A0299" w:rsidP="007D7EF7">
            <w:pPr>
              <w:jc w:val="center"/>
              <w:rPr>
                <w:rFonts w:ascii="Times New Roman" w:hAnsi="Times New Roman" w:cs="Times New Roman"/>
                <w:b/>
                <w:caps/>
                <w:noProof/>
                <w:color w:val="000080"/>
                <w:sz w:val="17"/>
                <w:szCs w:val="17"/>
              </w:rPr>
            </w:pPr>
            <w:r w:rsidRPr="000A0299">
              <w:rPr>
                <w:rFonts w:ascii="Times New Roman" w:hAnsi="Times New Roman" w:cs="Times New Roman"/>
                <w:b/>
                <w:caps/>
                <w:noProof/>
                <w:sz w:val="18"/>
                <w:szCs w:val="18"/>
              </w:rPr>
              <w:lastRenderedPageBreak/>
              <w:t>ПРЕДОСТАВ-ЛЕНИЕ ПУТЕВки,</w:t>
            </w:r>
            <w:r w:rsidR="00A842A2">
              <w:rPr>
                <w:rFonts w:ascii="Times New Roman" w:hAnsi="Times New Roman" w:cs="Times New Roman"/>
                <w:b/>
                <w:caps/>
                <w:noProof/>
                <w:sz w:val="18"/>
                <w:szCs w:val="18"/>
              </w:rPr>
              <w:t xml:space="preserve"> </w:t>
            </w:r>
            <w:r w:rsidRPr="000A0299">
              <w:rPr>
                <w:rFonts w:ascii="Times New Roman" w:hAnsi="Times New Roman" w:cs="Times New Roman"/>
                <w:b/>
                <w:caps/>
                <w:noProof/>
                <w:sz w:val="18"/>
                <w:szCs w:val="18"/>
              </w:rPr>
              <w:t>компенсации стоимости путевки В САНАТОРНО-КУРОРТНЫЕ ОРГАНИЗАЦИИ  ДЛЯ ДЕТЕЙ СИРОТ И ДЕТЕЙ, ОСТАВШИХСЯ БЕЗ ПОПЕЧЕНИЯ РОДИТЕЛЕЙ</w:t>
            </w:r>
            <w:r>
              <w:rPr>
                <w:rFonts w:ascii="Times New Roman" w:hAnsi="Times New Roman" w:cs="Times New Roman"/>
                <w:b/>
                <w:caps/>
                <w:noProof/>
                <w:sz w:val="17"/>
                <w:szCs w:val="17"/>
              </w:rPr>
              <w:t xml:space="preserve"> (</w:t>
            </w:r>
            <w:r w:rsidRPr="000A0299">
              <w:rPr>
                <w:rFonts w:ascii="Times New Roman" w:hAnsi="Times New Roman" w:cs="Times New Roman"/>
                <w:noProof/>
                <w:sz w:val="18"/>
                <w:szCs w:val="18"/>
              </w:rPr>
              <w:t>постановление Правительства области</w:t>
            </w:r>
            <w:r w:rsidRPr="000A029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Pr="000A0299">
              <w:rPr>
                <w:rFonts w:ascii="Times New Roman" w:hAnsi="Times New Roman" w:cs="Times New Roman"/>
                <w:noProof/>
                <w:sz w:val="18"/>
                <w:szCs w:val="18"/>
              </w:rPr>
              <w:t>от 14.12.2015 № 1082)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</w:tcPr>
          <w:p w:rsidR="000A0299" w:rsidRPr="006538BC" w:rsidRDefault="000A0299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38BC">
              <w:rPr>
                <w:rFonts w:ascii="Times New Roman" w:hAnsi="Times New Roman" w:cs="Times New Roman"/>
                <w:sz w:val="18"/>
                <w:szCs w:val="18"/>
              </w:rPr>
              <w:t>пекуны (попечители), приемные родители</w:t>
            </w:r>
          </w:p>
          <w:p w:rsidR="000A0299" w:rsidRDefault="000A0299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299" w:rsidRDefault="000A0299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299" w:rsidRPr="006538BC" w:rsidRDefault="000A0299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299" w:rsidRPr="00567547" w:rsidRDefault="000A0299" w:rsidP="00653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 w:val="restart"/>
            <w:shd w:val="clear" w:color="auto" w:fill="auto"/>
            <w:vAlign w:val="center"/>
          </w:tcPr>
          <w:p w:rsidR="00341249" w:rsidRPr="005A7C88" w:rsidRDefault="00341249" w:rsidP="00341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 xml:space="preserve">От 4 </w:t>
            </w:r>
          </w:p>
          <w:p w:rsidR="00341249" w:rsidRPr="005A7C88" w:rsidRDefault="00341249" w:rsidP="00341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 xml:space="preserve">до 18 лет </w:t>
            </w:r>
          </w:p>
          <w:p w:rsidR="00341249" w:rsidRPr="005A7C88" w:rsidRDefault="00341249" w:rsidP="00341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249" w:rsidRPr="005A7C88" w:rsidRDefault="00341249" w:rsidP="00341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7C88">
              <w:rPr>
                <w:rFonts w:ascii="Times New Roman" w:hAnsi="Times New Roman" w:cs="Times New Roman"/>
                <w:sz w:val="18"/>
                <w:szCs w:val="18"/>
              </w:rPr>
              <w:t>(от 4 до 7 лет - в санатории,</w:t>
            </w:r>
            <w:proofErr w:type="gramEnd"/>
          </w:p>
          <w:p w:rsidR="000A0299" w:rsidRPr="00567547" w:rsidRDefault="00341249" w:rsidP="00341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>от 7 до 18 лет - в санатории            и иные организации, осуществляющие санаторно-курортную деятельность)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A0299" w:rsidRPr="005A7C88" w:rsidRDefault="000A0299" w:rsidP="00B81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</w:t>
            </w: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 xml:space="preserve"> января </w:t>
            </w:r>
          </w:p>
          <w:p w:rsidR="000A0299" w:rsidRPr="005A7C88" w:rsidRDefault="000A0299" w:rsidP="00B81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 xml:space="preserve">по 31 октября текущего года </w:t>
            </w:r>
          </w:p>
          <w:p w:rsidR="000A0299" w:rsidRDefault="000A0299" w:rsidP="00B8131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 следующий календарный год</w:t>
            </w:r>
          </w:p>
          <w:p w:rsidR="000A0299" w:rsidRPr="00567547" w:rsidRDefault="000A0299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:rsidR="000A0299" w:rsidRPr="000A0299" w:rsidRDefault="000A0299" w:rsidP="000A0299">
            <w:pPr>
              <w:pStyle w:val="a4"/>
              <w:numPr>
                <w:ilvl w:val="0"/>
                <w:numId w:val="6"/>
              </w:numPr>
              <w:tabs>
                <w:tab w:val="left" w:pos="257"/>
              </w:tabs>
              <w:spacing w:before="0" w:beforeAutospacing="0" w:after="0" w:afterAutospacing="0"/>
              <w:ind w:firstLine="0"/>
              <w:jc w:val="center"/>
              <w:rPr>
                <w:sz w:val="18"/>
                <w:szCs w:val="18"/>
              </w:rPr>
            </w:pPr>
            <w:r w:rsidRPr="000A0299">
              <w:rPr>
                <w:color w:val="22272F"/>
                <w:sz w:val="18"/>
                <w:szCs w:val="18"/>
                <w:shd w:val="clear" w:color="auto" w:fill="FFFFFF"/>
              </w:rPr>
              <w:t>Копия паспорта заявителя (страниц, содержащих сведения о</w:t>
            </w:r>
            <w:r w:rsidR="00B673B9">
              <w:rPr>
                <w:color w:val="22272F"/>
                <w:sz w:val="18"/>
                <w:szCs w:val="18"/>
                <w:shd w:val="clear" w:color="auto" w:fill="FFFFFF"/>
              </w:rPr>
              <w:t xml:space="preserve"> </w:t>
            </w:r>
            <w:r w:rsidRPr="000A0299">
              <w:rPr>
                <w:color w:val="22272F"/>
                <w:sz w:val="18"/>
                <w:szCs w:val="18"/>
                <w:shd w:val="clear" w:color="auto" w:fill="FFFFFF"/>
              </w:rPr>
              <w:t>личности заявителя;</w:t>
            </w:r>
          </w:p>
          <w:p w:rsidR="000A0299" w:rsidRDefault="000A0299" w:rsidP="000A0299">
            <w:pPr>
              <w:pStyle w:val="a4"/>
              <w:numPr>
                <w:ilvl w:val="0"/>
                <w:numId w:val="6"/>
              </w:numPr>
              <w:tabs>
                <w:tab w:val="left" w:pos="257"/>
              </w:tabs>
              <w:spacing w:before="0" w:beforeAutospacing="0" w:after="0" w:afterAutospacing="0"/>
              <w:ind w:firstLine="0"/>
              <w:jc w:val="center"/>
              <w:rPr>
                <w:sz w:val="18"/>
                <w:szCs w:val="18"/>
              </w:rPr>
            </w:pPr>
            <w:r w:rsidRPr="000A0299">
              <w:rPr>
                <w:sz w:val="18"/>
                <w:szCs w:val="18"/>
              </w:rPr>
              <w:t>письменное согласие на обработку персональных данных</w:t>
            </w:r>
            <w:r w:rsidR="00B673B9">
              <w:rPr>
                <w:sz w:val="18"/>
                <w:szCs w:val="18"/>
              </w:rPr>
              <w:t>;</w:t>
            </w:r>
          </w:p>
          <w:p w:rsidR="000A0299" w:rsidRPr="00B673B9" w:rsidRDefault="00B673B9" w:rsidP="00B673B9">
            <w:pPr>
              <w:pStyle w:val="a4"/>
              <w:numPr>
                <w:ilvl w:val="0"/>
                <w:numId w:val="6"/>
              </w:numPr>
              <w:tabs>
                <w:tab w:val="left" w:pos="257"/>
              </w:tabs>
              <w:spacing w:before="0" w:beforeAutospacing="0" w:after="0" w:afterAutospacing="0"/>
              <w:ind w:firstLine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копию свидетельства о</w:t>
            </w:r>
            <w:r w:rsidR="000A0299" w:rsidRPr="00B673B9">
              <w:rPr>
                <w:color w:val="22272F"/>
                <w:sz w:val="18"/>
                <w:szCs w:val="18"/>
              </w:rPr>
              <w:t xml:space="preserve"> регистраци</w:t>
            </w:r>
            <w:r>
              <w:rPr>
                <w:color w:val="22272F"/>
                <w:sz w:val="18"/>
                <w:szCs w:val="18"/>
              </w:rPr>
              <w:t>и</w:t>
            </w:r>
            <w:r w:rsidR="000A0299" w:rsidRPr="00B673B9">
              <w:rPr>
                <w:color w:val="22272F"/>
                <w:sz w:val="18"/>
                <w:szCs w:val="18"/>
              </w:rPr>
              <w:t xml:space="preserve"> (учет</w:t>
            </w:r>
            <w:r>
              <w:rPr>
                <w:color w:val="22272F"/>
                <w:sz w:val="18"/>
                <w:szCs w:val="18"/>
              </w:rPr>
              <w:t>у</w:t>
            </w:r>
            <w:r w:rsidR="000A0299" w:rsidRPr="00B673B9">
              <w:rPr>
                <w:color w:val="22272F"/>
                <w:sz w:val="18"/>
                <w:szCs w:val="18"/>
              </w:rPr>
              <w:t xml:space="preserve">) по месту жительства (месту пребывания) </w:t>
            </w:r>
            <w:r w:rsidR="000A0299" w:rsidRPr="00B673B9">
              <w:rPr>
                <w:b/>
                <w:color w:val="22272F"/>
                <w:sz w:val="18"/>
                <w:szCs w:val="18"/>
              </w:rPr>
              <w:t>ребенка;</w:t>
            </w:r>
          </w:p>
          <w:p w:rsidR="000A0299" w:rsidRDefault="000A0299" w:rsidP="000A0299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257"/>
              </w:tabs>
              <w:spacing w:before="0" w:beforeAutospacing="0" w:after="0" w:afterAutospacing="0"/>
              <w:ind w:firstLine="0"/>
              <w:jc w:val="center"/>
              <w:rPr>
                <w:color w:val="22272F"/>
                <w:sz w:val="18"/>
                <w:szCs w:val="18"/>
              </w:rPr>
            </w:pPr>
            <w:r w:rsidRPr="00B673B9">
              <w:rPr>
                <w:color w:val="22272F"/>
                <w:sz w:val="18"/>
                <w:szCs w:val="18"/>
              </w:rPr>
              <w:t>справку органа опеки и попечительства, подтверждающую статус заявителя в качестве приемного ро</w:t>
            </w:r>
            <w:r w:rsidR="00B673B9" w:rsidRPr="00B673B9">
              <w:rPr>
                <w:color w:val="22272F"/>
                <w:sz w:val="18"/>
                <w:szCs w:val="18"/>
              </w:rPr>
              <w:t>дителя, опекуна или попечителя ребенка (копия постановления)</w:t>
            </w:r>
            <w:r w:rsidR="00B673B9">
              <w:rPr>
                <w:color w:val="22272F"/>
                <w:sz w:val="18"/>
                <w:szCs w:val="18"/>
              </w:rPr>
              <w:t>;</w:t>
            </w:r>
          </w:p>
          <w:p w:rsidR="000A0299" w:rsidRPr="00B673B9" w:rsidRDefault="000A0299" w:rsidP="00B673B9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257"/>
              </w:tabs>
              <w:spacing w:before="0" w:beforeAutospacing="0" w:after="0" w:afterAutospacing="0"/>
              <w:ind w:firstLine="0"/>
              <w:jc w:val="center"/>
              <w:rPr>
                <w:color w:val="22272F"/>
                <w:sz w:val="18"/>
                <w:szCs w:val="18"/>
              </w:rPr>
            </w:pPr>
            <w:r w:rsidRPr="00B673B9">
              <w:rPr>
                <w:color w:val="22272F"/>
                <w:sz w:val="18"/>
                <w:szCs w:val="18"/>
              </w:rPr>
              <w:t>копию медицинской справки 070/у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A0299" w:rsidRDefault="000A0299" w:rsidP="000A0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152DC">
              <w:rPr>
                <w:rFonts w:ascii="Times New Roman" w:hAnsi="Times New Roman" w:cs="Times New Roman"/>
                <w:sz w:val="18"/>
                <w:szCs w:val="18"/>
              </w:rPr>
              <w:t>анаторно-курортные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расположенные на территории РФ.</w:t>
            </w:r>
          </w:p>
          <w:p w:rsidR="000A0299" w:rsidRDefault="000A0299" w:rsidP="000A0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299" w:rsidRDefault="000A0299" w:rsidP="000A0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Путевки приобретаются уполномоченной организацией </w:t>
            </w:r>
          </w:p>
          <w:p w:rsidR="000A0299" w:rsidRDefault="000A0299" w:rsidP="000A0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56754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соответствии </w:t>
            </w:r>
          </w:p>
          <w:p w:rsidR="000A0299" w:rsidRDefault="000A0299" w:rsidP="000A0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547">
              <w:rPr>
                <w:rFonts w:ascii="Times New Roman" w:hAnsi="Times New Roman" w:cs="Times New Roman"/>
                <w:sz w:val="18"/>
                <w:szCs w:val="18"/>
              </w:rPr>
              <w:t xml:space="preserve">с государственной процедурой закупок услуг в сфере организации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санаторно-курортного оздоровления детей</w:t>
            </w:r>
          </w:p>
          <w:p w:rsidR="000A2053" w:rsidRDefault="000A2053" w:rsidP="000A0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299" w:rsidRPr="00567547" w:rsidRDefault="000A2053" w:rsidP="000A2053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18"/>
                <w:szCs w:val="18"/>
              </w:rPr>
            </w:pPr>
            <w:r w:rsidRPr="006538BC">
              <w:rPr>
                <w:sz w:val="18"/>
                <w:szCs w:val="18"/>
              </w:rPr>
              <w:t xml:space="preserve">Для одного ребенка путевка либо компенсация стоимости путевки </w:t>
            </w:r>
            <w:r>
              <w:rPr>
                <w:sz w:val="18"/>
                <w:szCs w:val="18"/>
              </w:rPr>
              <w:t xml:space="preserve">(по выбору заявителя) </w:t>
            </w:r>
            <w:r w:rsidRPr="006538BC">
              <w:rPr>
                <w:sz w:val="18"/>
                <w:szCs w:val="18"/>
              </w:rPr>
              <w:t xml:space="preserve">предоставляется не более </w:t>
            </w:r>
            <w:r>
              <w:rPr>
                <w:sz w:val="18"/>
                <w:szCs w:val="18"/>
              </w:rPr>
              <w:t xml:space="preserve">одного </w:t>
            </w:r>
            <w:r w:rsidRPr="006538BC">
              <w:rPr>
                <w:sz w:val="18"/>
                <w:szCs w:val="18"/>
              </w:rPr>
              <w:t>раза в год за счет средств областного бюджета.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0299" w:rsidRPr="000A0299" w:rsidRDefault="000A0299" w:rsidP="000A0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299">
              <w:rPr>
                <w:rFonts w:ascii="Times New Roman" w:hAnsi="Times New Roman" w:cs="Times New Roman"/>
                <w:sz w:val="18"/>
                <w:szCs w:val="18"/>
              </w:rPr>
              <w:t xml:space="preserve">Полная стоимость путевки </w:t>
            </w:r>
          </w:p>
          <w:p w:rsidR="000A0299" w:rsidRPr="00567547" w:rsidRDefault="000A0299" w:rsidP="000A029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547">
              <w:rPr>
                <w:rFonts w:ascii="Times New Roman" w:hAnsi="Times New Roman" w:cs="Times New Roman"/>
                <w:sz w:val="18"/>
                <w:szCs w:val="18"/>
              </w:rPr>
              <w:t>(в случае приобретения путевок уполномоченной организацией)</w:t>
            </w:r>
          </w:p>
          <w:p w:rsidR="000A0299" w:rsidRPr="00567547" w:rsidRDefault="000A0299" w:rsidP="00363EB2">
            <w:pPr>
              <w:pStyle w:val="a4"/>
              <w:spacing w:before="0" w:beforeAutospacing="0" w:after="0" w:afterAutospacing="0"/>
              <w:ind w:left="113"/>
              <w:jc w:val="center"/>
              <w:rPr>
                <w:sz w:val="18"/>
                <w:szCs w:val="18"/>
              </w:rPr>
            </w:pPr>
          </w:p>
        </w:tc>
      </w:tr>
      <w:tr w:rsidR="000A0299" w:rsidRPr="00BD08D5" w:rsidTr="00363EB2">
        <w:trPr>
          <w:cantSplit/>
          <w:trHeight w:val="1635"/>
        </w:trPr>
        <w:tc>
          <w:tcPr>
            <w:tcW w:w="1838" w:type="dxa"/>
            <w:vMerge/>
            <w:shd w:val="clear" w:color="auto" w:fill="auto"/>
            <w:vAlign w:val="center"/>
          </w:tcPr>
          <w:p w:rsidR="000A0299" w:rsidRPr="000A0299" w:rsidRDefault="000A0299" w:rsidP="006538BC">
            <w:pPr>
              <w:jc w:val="center"/>
              <w:rPr>
                <w:rFonts w:ascii="Times New Roman" w:hAnsi="Times New Roman" w:cs="Times New Roman"/>
                <w:b/>
                <w:caps/>
                <w:noProof/>
                <w:sz w:val="18"/>
                <w:szCs w:val="18"/>
              </w:rPr>
            </w:pP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0A0299" w:rsidRDefault="000A0299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  <w:vAlign w:val="center"/>
          </w:tcPr>
          <w:p w:rsidR="000A0299" w:rsidRPr="00567547" w:rsidRDefault="000A0299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A0299" w:rsidRDefault="000A0299" w:rsidP="00B81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:rsidR="000A0299" w:rsidRPr="000A0299" w:rsidRDefault="000A0299" w:rsidP="000A0299">
            <w:pPr>
              <w:pStyle w:val="a4"/>
              <w:numPr>
                <w:ilvl w:val="0"/>
                <w:numId w:val="6"/>
              </w:numPr>
              <w:tabs>
                <w:tab w:val="left" w:pos="257"/>
              </w:tabs>
              <w:spacing w:before="0" w:beforeAutospacing="0" w:after="0" w:afterAutospacing="0"/>
              <w:ind w:firstLine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A0299" w:rsidRDefault="000A0299" w:rsidP="000A0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A0299" w:rsidRPr="000A0299" w:rsidRDefault="000A0299" w:rsidP="00B673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299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За получением компенсации стоимости путевки заявитель обращается в</w:t>
            </w:r>
            <w:r w:rsidR="00A842A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 xml:space="preserve"> КУ </w:t>
            </w:r>
            <w:proofErr w:type="gramStart"/>
            <w:r w:rsidR="00A842A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ВО</w:t>
            </w:r>
            <w:proofErr w:type="gramEnd"/>
            <w:r w:rsidR="00A842A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 xml:space="preserve"> «</w:t>
            </w:r>
            <w:r w:rsidRPr="000A0299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Центр социальных выплат" по месту регистрации (учета) по месту жительства (месту пребывания</w:t>
            </w:r>
            <w:r w:rsidRPr="00A842A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) ребенка</w:t>
            </w:r>
            <w:r w:rsidR="00A842A2" w:rsidRPr="00A842A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 xml:space="preserve"> не позднее </w:t>
            </w:r>
            <w:r w:rsidR="00B673B9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одного</w:t>
            </w:r>
            <w:r w:rsidR="00A842A2" w:rsidRPr="00A842A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 xml:space="preserve"> года с даты окончания лечения, указанной в отрывном (обратном) талоне к санаторно-курортной путевке</w:t>
            </w:r>
          </w:p>
        </w:tc>
      </w:tr>
      <w:tr w:rsidR="008A5B6A" w:rsidRPr="00BD08D5" w:rsidTr="008A5B6A">
        <w:trPr>
          <w:trHeight w:val="1282"/>
        </w:trPr>
        <w:tc>
          <w:tcPr>
            <w:tcW w:w="1838" w:type="dxa"/>
            <w:vMerge w:val="restart"/>
          </w:tcPr>
          <w:p w:rsidR="007D7EF7" w:rsidRDefault="007D7EF7" w:rsidP="00727316">
            <w:pPr>
              <w:pStyle w:val="a4"/>
              <w:spacing w:before="0" w:beforeAutospacing="0" w:after="0" w:afterAutospacing="0"/>
              <w:ind w:right="-79"/>
              <w:jc w:val="center"/>
              <w:rPr>
                <w:b/>
                <w:caps/>
                <w:noProof/>
                <w:sz w:val="18"/>
                <w:szCs w:val="18"/>
              </w:rPr>
            </w:pPr>
          </w:p>
          <w:p w:rsidR="00727316" w:rsidRDefault="008A5B6A" w:rsidP="00727316">
            <w:pPr>
              <w:pStyle w:val="a4"/>
              <w:spacing w:before="0" w:beforeAutospacing="0" w:after="0" w:afterAutospacing="0"/>
              <w:ind w:right="-79"/>
              <w:jc w:val="center"/>
              <w:rPr>
                <w:noProof/>
                <w:sz w:val="18"/>
                <w:szCs w:val="18"/>
              </w:rPr>
            </w:pPr>
            <w:proofErr w:type="gramStart"/>
            <w:r w:rsidRPr="000A0299">
              <w:rPr>
                <w:b/>
                <w:caps/>
                <w:noProof/>
                <w:sz w:val="18"/>
                <w:szCs w:val="18"/>
              </w:rPr>
              <w:t>ПРЕДОСТАВ-</w:t>
            </w:r>
            <w:r>
              <w:rPr>
                <w:b/>
                <w:caps/>
                <w:noProof/>
                <w:sz w:val="18"/>
                <w:szCs w:val="18"/>
              </w:rPr>
              <w:t>ЛЕНИЕ п</w:t>
            </w:r>
            <w:r w:rsidRPr="000A0299">
              <w:rPr>
                <w:b/>
                <w:caps/>
                <w:noProof/>
                <w:sz w:val="18"/>
                <w:szCs w:val="18"/>
              </w:rPr>
              <w:t xml:space="preserve">УТЕВки, </w:t>
            </w:r>
            <w:r>
              <w:rPr>
                <w:b/>
                <w:caps/>
                <w:noProof/>
                <w:sz w:val="18"/>
                <w:szCs w:val="18"/>
              </w:rPr>
              <w:t>к</w:t>
            </w:r>
            <w:r w:rsidRPr="000A0299">
              <w:rPr>
                <w:b/>
                <w:caps/>
                <w:noProof/>
                <w:sz w:val="18"/>
                <w:szCs w:val="18"/>
              </w:rPr>
              <w:t>омпенсации</w:t>
            </w:r>
            <w:r>
              <w:rPr>
                <w:b/>
                <w:caps/>
                <w:noProof/>
                <w:sz w:val="18"/>
                <w:szCs w:val="18"/>
              </w:rPr>
              <w:t xml:space="preserve"> с</w:t>
            </w:r>
            <w:r w:rsidRPr="000A0299">
              <w:rPr>
                <w:b/>
                <w:caps/>
                <w:noProof/>
                <w:sz w:val="18"/>
                <w:szCs w:val="18"/>
              </w:rPr>
              <w:t xml:space="preserve">тоимости путевки В ОРГАНИЗАЦИИ </w:t>
            </w:r>
            <w:r>
              <w:rPr>
                <w:b/>
                <w:caps/>
                <w:noProof/>
                <w:sz w:val="18"/>
                <w:szCs w:val="18"/>
              </w:rPr>
              <w:t>отд</w:t>
            </w:r>
            <w:r w:rsidR="00727316">
              <w:rPr>
                <w:b/>
                <w:caps/>
                <w:noProof/>
                <w:sz w:val="18"/>
                <w:szCs w:val="18"/>
              </w:rPr>
              <w:t>ыха и оздоровле</w:t>
            </w:r>
            <w:r>
              <w:rPr>
                <w:b/>
                <w:caps/>
                <w:noProof/>
                <w:sz w:val="18"/>
                <w:szCs w:val="18"/>
              </w:rPr>
              <w:t xml:space="preserve">ния </w:t>
            </w:r>
            <w:r w:rsidR="00727316">
              <w:rPr>
                <w:b/>
                <w:caps/>
                <w:noProof/>
                <w:sz w:val="18"/>
                <w:szCs w:val="18"/>
              </w:rPr>
              <w:t xml:space="preserve"> ДЛЯ ДЕТЕй</w:t>
            </w:r>
            <w:r w:rsidRPr="000A0299">
              <w:rPr>
                <w:b/>
                <w:caps/>
                <w:noProof/>
                <w:sz w:val="18"/>
                <w:szCs w:val="18"/>
              </w:rPr>
              <w:t xml:space="preserve"> </w:t>
            </w:r>
            <w:r>
              <w:rPr>
                <w:b/>
                <w:caps/>
                <w:noProof/>
                <w:sz w:val="18"/>
                <w:szCs w:val="18"/>
              </w:rPr>
              <w:t>СИРОТ И ДЕТЕй</w:t>
            </w:r>
            <w:r w:rsidRPr="000A0299">
              <w:rPr>
                <w:b/>
                <w:caps/>
                <w:noProof/>
                <w:sz w:val="18"/>
                <w:szCs w:val="18"/>
              </w:rPr>
              <w:t>, ОСТАВШИХСЯ БЕЗ ПОПЕЧЕНИЯ РОДИТЕЛЕЙ</w:t>
            </w:r>
            <w:r>
              <w:rPr>
                <w:b/>
                <w:caps/>
                <w:noProof/>
                <w:sz w:val="17"/>
                <w:szCs w:val="17"/>
              </w:rPr>
              <w:t xml:space="preserve"> (</w:t>
            </w:r>
            <w:r w:rsidRPr="000A0299">
              <w:rPr>
                <w:noProof/>
                <w:sz w:val="18"/>
                <w:szCs w:val="18"/>
              </w:rPr>
              <w:t>постановление Правительства области</w:t>
            </w:r>
            <w:r w:rsidRPr="000A0299">
              <w:rPr>
                <w:b/>
                <w:noProof/>
                <w:sz w:val="18"/>
                <w:szCs w:val="18"/>
              </w:rPr>
              <w:t xml:space="preserve"> </w:t>
            </w:r>
            <w:r w:rsidR="00727316">
              <w:rPr>
                <w:noProof/>
                <w:sz w:val="18"/>
                <w:szCs w:val="18"/>
              </w:rPr>
              <w:t xml:space="preserve">от </w:t>
            </w:r>
            <w:proofErr w:type="gramEnd"/>
          </w:p>
          <w:p w:rsidR="008A5B6A" w:rsidRPr="00BD08D5" w:rsidRDefault="008A5B6A" w:rsidP="00727316">
            <w:pPr>
              <w:pStyle w:val="a4"/>
              <w:spacing w:before="0" w:beforeAutospacing="0" w:after="0" w:afterAutospacing="0"/>
              <w:ind w:right="-79"/>
              <w:jc w:val="center"/>
            </w:pPr>
            <w:proofErr w:type="gramStart"/>
            <w:r w:rsidRPr="000A0299">
              <w:rPr>
                <w:noProof/>
                <w:sz w:val="18"/>
                <w:szCs w:val="18"/>
              </w:rPr>
              <w:t>14.12.2015 №</w:t>
            </w:r>
            <w:r w:rsidR="00727316">
              <w:rPr>
                <w:noProof/>
                <w:sz w:val="18"/>
                <w:szCs w:val="18"/>
              </w:rPr>
              <w:t xml:space="preserve"> </w:t>
            </w:r>
            <w:r w:rsidRPr="000A0299">
              <w:rPr>
                <w:noProof/>
                <w:sz w:val="18"/>
                <w:szCs w:val="18"/>
              </w:rPr>
              <w:t>1082)</w:t>
            </w:r>
            <w:proofErr w:type="gramEnd"/>
          </w:p>
        </w:tc>
        <w:tc>
          <w:tcPr>
            <w:tcW w:w="1993" w:type="dxa"/>
            <w:vMerge w:val="restart"/>
          </w:tcPr>
          <w:p w:rsidR="008A5B6A" w:rsidRDefault="008A5B6A" w:rsidP="00A8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B6A" w:rsidRPr="006538BC" w:rsidRDefault="008A5B6A" w:rsidP="00A8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38BC">
              <w:rPr>
                <w:rFonts w:ascii="Times New Roman" w:hAnsi="Times New Roman" w:cs="Times New Roman"/>
                <w:sz w:val="18"/>
                <w:szCs w:val="18"/>
              </w:rPr>
              <w:t>пекуны (попечители), приемные родители</w:t>
            </w:r>
          </w:p>
          <w:p w:rsidR="008A5B6A" w:rsidRDefault="008A5B6A" w:rsidP="00A8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B6A" w:rsidRDefault="008A5B6A" w:rsidP="00A8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B6A" w:rsidRPr="006538BC" w:rsidRDefault="008A5B6A" w:rsidP="00A8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B6A" w:rsidRPr="007E7667" w:rsidRDefault="008A5B6A" w:rsidP="00A84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 w:val="restart"/>
          </w:tcPr>
          <w:p w:rsidR="008A5B6A" w:rsidRDefault="008A5B6A" w:rsidP="0036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B6A" w:rsidRDefault="008A5B6A" w:rsidP="0036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B6A" w:rsidRDefault="008A5B6A" w:rsidP="0036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B6A" w:rsidRDefault="008A5B6A" w:rsidP="0036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B6A" w:rsidRDefault="008A5B6A" w:rsidP="0036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B6A" w:rsidRDefault="008A5B6A" w:rsidP="0036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B6A" w:rsidRDefault="008A5B6A" w:rsidP="0036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316" w:rsidRDefault="008A5B6A" w:rsidP="0036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6 </w:t>
            </w:r>
          </w:p>
          <w:p w:rsidR="008A5B6A" w:rsidRPr="007E7667" w:rsidRDefault="008A5B6A" w:rsidP="0036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18 лет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A5B6A" w:rsidRPr="005A7C88" w:rsidRDefault="008A5B6A" w:rsidP="00D14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</w:t>
            </w: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 xml:space="preserve"> января </w:t>
            </w:r>
          </w:p>
          <w:p w:rsidR="008A5B6A" w:rsidRPr="005A7C88" w:rsidRDefault="008A5B6A" w:rsidP="00D14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 xml:space="preserve">по 31 октября текущего года </w:t>
            </w:r>
          </w:p>
          <w:p w:rsidR="008A5B6A" w:rsidRDefault="008A5B6A" w:rsidP="00D1461E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 следующий календарный год</w:t>
            </w:r>
          </w:p>
          <w:p w:rsidR="008A5B6A" w:rsidRPr="00567547" w:rsidRDefault="008A5B6A" w:rsidP="00363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B673B9" w:rsidRPr="00B673B9" w:rsidRDefault="00B673B9" w:rsidP="00B673B9">
            <w:pPr>
              <w:pStyle w:val="a4"/>
              <w:tabs>
                <w:tab w:val="left" w:pos="257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A5B6A" w:rsidRPr="000A0299" w:rsidRDefault="008A5B6A" w:rsidP="008A5B6A">
            <w:pPr>
              <w:pStyle w:val="a4"/>
              <w:numPr>
                <w:ilvl w:val="0"/>
                <w:numId w:val="6"/>
              </w:numPr>
              <w:tabs>
                <w:tab w:val="left" w:pos="257"/>
              </w:tabs>
              <w:spacing w:before="0" w:beforeAutospacing="0" w:after="0" w:afterAutospacing="0"/>
              <w:ind w:firstLine="0"/>
              <w:jc w:val="center"/>
              <w:rPr>
                <w:sz w:val="18"/>
                <w:szCs w:val="18"/>
              </w:rPr>
            </w:pPr>
            <w:r w:rsidRPr="000A0299">
              <w:rPr>
                <w:color w:val="22272F"/>
                <w:sz w:val="18"/>
                <w:szCs w:val="18"/>
                <w:shd w:val="clear" w:color="auto" w:fill="FFFFFF"/>
              </w:rPr>
              <w:t>Копия паспорта заявителя (страниц, содержащих сведения о личности заявителя);</w:t>
            </w:r>
          </w:p>
          <w:p w:rsidR="00B673B9" w:rsidRPr="00B673B9" w:rsidRDefault="00B673B9" w:rsidP="00B673B9">
            <w:pPr>
              <w:pStyle w:val="a4"/>
              <w:numPr>
                <w:ilvl w:val="0"/>
                <w:numId w:val="6"/>
              </w:numPr>
              <w:tabs>
                <w:tab w:val="left" w:pos="257"/>
              </w:tabs>
              <w:spacing w:before="0" w:beforeAutospacing="0" w:after="0" w:afterAutospacing="0"/>
              <w:ind w:firstLine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копию свидетельства о</w:t>
            </w:r>
            <w:r w:rsidRPr="00B673B9">
              <w:rPr>
                <w:color w:val="22272F"/>
                <w:sz w:val="18"/>
                <w:szCs w:val="18"/>
              </w:rPr>
              <w:t xml:space="preserve"> регистраци</w:t>
            </w:r>
            <w:r>
              <w:rPr>
                <w:color w:val="22272F"/>
                <w:sz w:val="18"/>
                <w:szCs w:val="18"/>
              </w:rPr>
              <w:t>и</w:t>
            </w:r>
            <w:r w:rsidRPr="00B673B9">
              <w:rPr>
                <w:color w:val="22272F"/>
                <w:sz w:val="18"/>
                <w:szCs w:val="18"/>
              </w:rPr>
              <w:t xml:space="preserve"> (учет</w:t>
            </w:r>
            <w:r>
              <w:rPr>
                <w:color w:val="22272F"/>
                <w:sz w:val="18"/>
                <w:szCs w:val="18"/>
              </w:rPr>
              <w:t>у</w:t>
            </w:r>
            <w:r w:rsidRPr="00B673B9">
              <w:rPr>
                <w:color w:val="22272F"/>
                <w:sz w:val="18"/>
                <w:szCs w:val="18"/>
              </w:rPr>
              <w:t xml:space="preserve">) по месту жительства (месту пребывания) </w:t>
            </w:r>
            <w:r w:rsidRPr="00B673B9">
              <w:rPr>
                <w:b/>
                <w:color w:val="22272F"/>
                <w:sz w:val="18"/>
                <w:szCs w:val="18"/>
              </w:rPr>
              <w:t>ребенка;</w:t>
            </w:r>
          </w:p>
          <w:p w:rsidR="00B673B9" w:rsidRDefault="00B673B9" w:rsidP="00B673B9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257"/>
              </w:tabs>
              <w:spacing w:before="0" w:beforeAutospacing="0" w:after="0" w:afterAutospacing="0"/>
              <w:ind w:firstLine="0"/>
              <w:jc w:val="center"/>
              <w:rPr>
                <w:color w:val="22272F"/>
                <w:sz w:val="18"/>
                <w:szCs w:val="18"/>
              </w:rPr>
            </w:pPr>
            <w:r w:rsidRPr="00B673B9">
              <w:rPr>
                <w:color w:val="22272F"/>
                <w:sz w:val="18"/>
                <w:szCs w:val="18"/>
              </w:rPr>
              <w:t>справку органа опеки и попечительства, подтверждающую статус заявителя в качестве приемного родителя, опекуна или попечителя ребенка (копия постановления)</w:t>
            </w:r>
          </w:p>
          <w:p w:rsidR="008A5B6A" w:rsidRPr="007E7667" w:rsidRDefault="008A5B6A" w:rsidP="00363EB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8A5B6A" w:rsidRDefault="008A5B6A" w:rsidP="008A5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B6A" w:rsidRPr="005A7C88" w:rsidRDefault="008A5B6A" w:rsidP="008A5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Расположенные </w:t>
            </w:r>
          </w:p>
          <w:p w:rsidR="008A5B6A" w:rsidRDefault="008A5B6A" w:rsidP="008A5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 с круглосуточным пребыванием </w:t>
            </w: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>загородные лагеря отдыха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7C88">
              <w:rPr>
                <w:rFonts w:ascii="Times New Roman" w:hAnsi="Times New Roman" w:cs="Times New Roman"/>
                <w:sz w:val="18"/>
                <w:szCs w:val="18"/>
              </w:rPr>
              <w:t>и оздоров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r w:rsidR="00B673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8A5B6A" w:rsidRDefault="008A5B6A" w:rsidP="008A5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B6A" w:rsidRDefault="008A5B6A" w:rsidP="008A5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Путевки приобретаются уполномоченной организацией </w:t>
            </w:r>
          </w:p>
          <w:p w:rsidR="008A5B6A" w:rsidRDefault="008A5B6A" w:rsidP="008A5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56754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соответствии </w:t>
            </w:r>
          </w:p>
          <w:p w:rsidR="008A5B6A" w:rsidRDefault="008A5B6A" w:rsidP="008A5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547">
              <w:rPr>
                <w:rFonts w:ascii="Times New Roman" w:hAnsi="Times New Roman" w:cs="Times New Roman"/>
                <w:sz w:val="18"/>
                <w:szCs w:val="18"/>
              </w:rPr>
              <w:t xml:space="preserve">с государственной процедурой закупок услуг в сфере организации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отдыха и оздоровления детей</w:t>
            </w:r>
          </w:p>
          <w:p w:rsidR="000A2053" w:rsidRDefault="000A2053" w:rsidP="008A5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B6A" w:rsidRPr="007E7667" w:rsidRDefault="000A2053" w:rsidP="000A2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8BC">
              <w:rPr>
                <w:rFonts w:ascii="Times New Roman" w:hAnsi="Times New Roman" w:cs="Times New Roman"/>
                <w:sz w:val="18"/>
                <w:szCs w:val="18"/>
              </w:rPr>
              <w:t xml:space="preserve">Для одного ребенка путевка либо компенсация стоимости путевки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 выбору заявителя) </w:t>
            </w:r>
            <w:r w:rsidRPr="006538BC">
              <w:rPr>
                <w:rFonts w:ascii="Times New Roman" w:hAnsi="Times New Roman" w:cs="Times New Roman"/>
                <w:sz w:val="18"/>
                <w:szCs w:val="18"/>
              </w:rPr>
              <w:t>предоставляется не более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одного </w:t>
            </w:r>
            <w:r w:rsidRPr="006538BC">
              <w:rPr>
                <w:rFonts w:ascii="Times New Roman" w:hAnsi="Times New Roman" w:cs="Times New Roman"/>
                <w:sz w:val="18"/>
                <w:szCs w:val="18"/>
              </w:rPr>
              <w:t>раза в год за счет 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38BC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A5B6A" w:rsidRDefault="008A5B6A" w:rsidP="008A5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B6A" w:rsidRDefault="008A5B6A" w:rsidP="008A5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B6A" w:rsidRDefault="008A5B6A" w:rsidP="008A5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B6A" w:rsidRPr="000A0299" w:rsidRDefault="008A5B6A" w:rsidP="008A5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299">
              <w:rPr>
                <w:rFonts w:ascii="Times New Roman" w:hAnsi="Times New Roman" w:cs="Times New Roman"/>
                <w:sz w:val="18"/>
                <w:szCs w:val="18"/>
              </w:rPr>
              <w:t xml:space="preserve">Полная стоимость путевки </w:t>
            </w:r>
          </w:p>
          <w:p w:rsidR="008A5B6A" w:rsidRPr="00567547" w:rsidRDefault="008A5B6A" w:rsidP="009B5B6B">
            <w:pPr>
              <w:pStyle w:val="a5"/>
              <w:ind w:left="0"/>
              <w:rPr>
                <w:sz w:val="18"/>
                <w:szCs w:val="18"/>
              </w:rPr>
            </w:pPr>
          </w:p>
        </w:tc>
      </w:tr>
      <w:tr w:rsidR="008A5B6A" w:rsidRPr="00BD08D5" w:rsidTr="00363EB2">
        <w:trPr>
          <w:trHeight w:val="2460"/>
        </w:trPr>
        <w:tc>
          <w:tcPr>
            <w:tcW w:w="1838" w:type="dxa"/>
            <w:vMerge/>
          </w:tcPr>
          <w:p w:rsidR="008A5B6A" w:rsidRPr="000A0299" w:rsidRDefault="008A5B6A" w:rsidP="00A842A2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  <w:caps/>
                <w:noProof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8A5B6A" w:rsidRDefault="008A5B6A" w:rsidP="00A8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</w:tcPr>
          <w:p w:rsidR="008A5B6A" w:rsidRDefault="008A5B6A" w:rsidP="0036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A5B6A" w:rsidRDefault="008A5B6A" w:rsidP="00D14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8A5B6A" w:rsidRPr="000A0299" w:rsidRDefault="008A5B6A" w:rsidP="008A5B6A">
            <w:pPr>
              <w:pStyle w:val="a4"/>
              <w:numPr>
                <w:ilvl w:val="0"/>
                <w:numId w:val="6"/>
              </w:numPr>
              <w:tabs>
                <w:tab w:val="left" w:pos="257"/>
              </w:tabs>
              <w:spacing w:before="0" w:beforeAutospacing="0" w:after="0" w:afterAutospacing="0"/>
              <w:ind w:firstLine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  <w:vMerge/>
          </w:tcPr>
          <w:p w:rsidR="008A5B6A" w:rsidRDefault="008A5B6A" w:rsidP="008A5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673B9" w:rsidRDefault="008A5B6A" w:rsidP="00342858">
            <w:pPr>
              <w:pStyle w:val="a4"/>
              <w:spacing w:before="0" w:beforeAutospacing="0" w:after="0" w:afterAutospacing="0"/>
              <w:ind w:left="113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A0299">
              <w:rPr>
                <w:color w:val="22272F"/>
                <w:sz w:val="18"/>
                <w:szCs w:val="18"/>
                <w:shd w:val="clear" w:color="auto" w:fill="FFFFFF"/>
              </w:rPr>
              <w:t>За получением компенсации стоимости путевки заявитель обращается в</w:t>
            </w:r>
            <w:r>
              <w:rPr>
                <w:color w:val="22272F"/>
                <w:sz w:val="18"/>
                <w:szCs w:val="18"/>
                <w:shd w:val="clear" w:color="auto" w:fill="FFFFFF"/>
              </w:rPr>
              <w:t xml:space="preserve"> КУ </w:t>
            </w:r>
            <w:proofErr w:type="gramStart"/>
            <w:r>
              <w:rPr>
                <w:color w:val="22272F"/>
                <w:sz w:val="18"/>
                <w:szCs w:val="18"/>
                <w:shd w:val="clear" w:color="auto" w:fill="FFFFFF"/>
              </w:rPr>
              <w:t>ВО</w:t>
            </w:r>
            <w:proofErr w:type="gramEnd"/>
            <w:r>
              <w:rPr>
                <w:color w:val="22272F"/>
                <w:sz w:val="18"/>
                <w:szCs w:val="18"/>
                <w:shd w:val="clear" w:color="auto" w:fill="FFFFFF"/>
              </w:rPr>
              <w:t xml:space="preserve"> «</w:t>
            </w:r>
            <w:r w:rsidRPr="000A0299">
              <w:rPr>
                <w:color w:val="22272F"/>
                <w:sz w:val="18"/>
                <w:szCs w:val="18"/>
                <w:shd w:val="clear" w:color="auto" w:fill="FFFFFF"/>
              </w:rPr>
              <w:t>Центр социальных выплат" по месту регистрации (учета) по месту жительства (месту пребывания</w:t>
            </w:r>
            <w:r w:rsidRPr="00A842A2">
              <w:rPr>
                <w:color w:val="22272F"/>
                <w:sz w:val="18"/>
                <w:szCs w:val="18"/>
                <w:shd w:val="clear" w:color="auto" w:fill="FFFFFF"/>
              </w:rPr>
              <w:t>) ребенка</w:t>
            </w:r>
            <w:r w:rsidR="00342858">
              <w:rPr>
                <w:color w:val="22272F"/>
                <w:sz w:val="18"/>
                <w:szCs w:val="18"/>
                <w:shd w:val="clear" w:color="auto" w:fill="FFFFFF"/>
              </w:rPr>
              <w:t>.</w:t>
            </w:r>
            <w:r w:rsidRPr="00A842A2">
              <w:rPr>
                <w:color w:val="22272F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A5B6A" w:rsidRPr="008A5B6A" w:rsidRDefault="008A5B6A" w:rsidP="00342858">
            <w:pPr>
              <w:pStyle w:val="a4"/>
              <w:spacing w:before="0" w:beforeAutospacing="0" w:after="0" w:afterAutospacing="0"/>
              <w:ind w:left="113"/>
              <w:jc w:val="center"/>
              <w:rPr>
                <w:sz w:val="18"/>
                <w:szCs w:val="18"/>
              </w:rPr>
            </w:pPr>
            <w:r w:rsidRPr="008A5B6A">
              <w:rPr>
                <w:color w:val="22272F"/>
                <w:sz w:val="18"/>
                <w:szCs w:val="18"/>
                <w:shd w:val="clear" w:color="auto" w:fill="FFFFFF"/>
              </w:rPr>
              <w:t xml:space="preserve">Компенсация предоставляется в размере </w:t>
            </w:r>
            <w:r w:rsidR="00B673B9">
              <w:rPr>
                <w:color w:val="22272F"/>
                <w:sz w:val="18"/>
                <w:szCs w:val="18"/>
                <w:shd w:val="clear" w:color="auto" w:fill="FFFFFF"/>
              </w:rPr>
              <w:t xml:space="preserve">  </w:t>
            </w:r>
            <w:r w:rsidRPr="008A5B6A">
              <w:rPr>
                <w:color w:val="22272F"/>
                <w:sz w:val="18"/>
                <w:szCs w:val="18"/>
                <w:shd w:val="clear" w:color="auto" w:fill="FFFFFF"/>
              </w:rPr>
              <w:t>90</w:t>
            </w:r>
            <w:r w:rsidR="00342858">
              <w:rPr>
                <w:color w:val="22272F"/>
                <w:sz w:val="18"/>
                <w:szCs w:val="18"/>
                <w:shd w:val="clear" w:color="auto" w:fill="FFFFFF"/>
              </w:rPr>
              <w:t xml:space="preserve"> </w:t>
            </w:r>
            <w:r w:rsidRPr="008A5B6A">
              <w:rPr>
                <w:color w:val="22272F"/>
                <w:sz w:val="18"/>
                <w:szCs w:val="18"/>
                <w:shd w:val="clear" w:color="auto" w:fill="FFFFFF"/>
              </w:rPr>
              <w:t>% расчетной стоимости путевки</w:t>
            </w:r>
            <w:r>
              <w:rPr>
                <w:color w:val="22272F"/>
                <w:sz w:val="18"/>
                <w:szCs w:val="18"/>
                <w:shd w:val="clear" w:color="auto" w:fill="FFFFFF"/>
              </w:rPr>
              <w:t xml:space="preserve"> </w:t>
            </w:r>
            <w:r w:rsidR="00B673B9">
              <w:rPr>
                <w:color w:val="22272F"/>
                <w:sz w:val="18"/>
                <w:szCs w:val="18"/>
                <w:shd w:val="clear" w:color="auto" w:fill="FFFFFF"/>
              </w:rPr>
              <w:t xml:space="preserve">        </w:t>
            </w:r>
            <w:r>
              <w:rPr>
                <w:color w:val="22272F"/>
                <w:sz w:val="18"/>
                <w:szCs w:val="18"/>
                <w:shd w:val="clear" w:color="auto" w:fill="FFFFFF"/>
              </w:rPr>
              <w:t xml:space="preserve">(см. примечание к части </w:t>
            </w:r>
            <w:r w:rsidR="009B5B6B">
              <w:rPr>
                <w:color w:val="22272F"/>
                <w:sz w:val="18"/>
                <w:szCs w:val="18"/>
                <w:shd w:val="clear" w:color="auto" w:fill="FFFFFF"/>
              </w:rPr>
              <w:t>1</w:t>
            </w:r>
            <w:r>
              <w:rPr>
                <w:color w:val="22272F"/>
                <w:sz w:val="18"/>
                <w:szCs w:val="18"/>
                <w:shd w:val="clear" w:color="auto" w:fill="FFFFFF"/>
              </w:rPr>
              <w:t xml:space="preserve"> таблицы)</w:t>
            </w:r>
          </w:p>
        </w:tc>
      </w:tr>
    </w:tbl>
    <w:p w:rsidR="00520F35" w:rsidRDefault="00D55AC8">
      <w:r>
        <w:rPr>
          <w:b/>
          <w:noProof/>
          <w:color w:val="0066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3600A" wp14:editId="3C182577">
                <wp:simplePos x="0" y="0"/>
                <wp:positionH relativeFrom="column">
                  <wp:posOffset>946150</wp:posOffset>
                </wp:positionH>
                <wp:positionV relativeFrom="paragraph">
                  <wp:posOffset>69215</wp:posOffset>
                </wp:positionV>
                <wp:extent cx="2160270" cy="1476375"/>
                <wp:effectExtent l="0" t="0" r="1143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63EB2" w:rsidRPr="0063604D" w:rsidRDefault="00363EB2" w:rsidP="008E15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63EB2" w:rsidRDefault="00363EB2" w:rsidP="008E15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BE1D80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БУ СО ВО «СРЦН «Росток»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363EB2" w:rsidRPr="00BE1D80" w:rsidRDefault="00363EB2" w:rsidP="008E15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BE1D80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г. Череповца»</w:t>
                            </w:r>
                          </w:p>
                          <w:p w:rsidR="00363EB2" w:rsidRPr="00BE1D80" w:rsidRDefault="00363EB2" w:rsidP="008E15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BE1D80">
                              <w:rPr>
                                <w:rFonts w:ascii="Times New Roman" w:hAnsi="Times New Roman" w:cs="Times New Roman"/>
                                <w:iCs/>
                                <w:sz w:val="17"/>
                                <w:szCs w:val="17"/>
                              </w:rPr>
                              <w:t>(г. Череповец, ул. Краснодонцев, д. 21)</w:t>
                            </w:r>
                          </w:p>
                          <w:p w:rsidR="00CD45DB" w:rsidRDefault="00CD45DB" w:rsidP="008E15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Часы работы пон</w:t>
                            </w:r>
                            <w:r w:rsidR="00363EB2" w:rsidRPr="00BE1D80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едельник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–</w:t>
                            </w:r>
                            <w:r w:rsidR="00363EB2" w:rsidRPr="00BE1D80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пятница:</w:t>
                            </w:r>
                          </w:p>
                          <w:p w:rsidR="00363EB2" w:rsidRPr="00BE1D80" w:rsidRDefault="00CD45DB" w:rsidP="008E15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с </w:t>
                            </w:r>
                            <w:r w:rsidR="00363EB2" w:rsidRPr="00BE1D80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08.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0</w:t>
                            </w:r>
                            <w:r w:rsidR="00363EB2" w:rsidRPr="00BE1D80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до </w:t>
                            </w:r>
                            <w:r w:rsidR="00363EB2" w:rsidRPr="00BE1D80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17.00, </w:t>
                            </w:r>
                          </w:p>
                          <w:p w:rsidR="00363EB2" w:rsidRPr="00BE1D80" w:rsidRDefault="00CD45DB" w:rsidP="008E15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обед с 12.30 ч. до 13.30 ч.</w:t>
                            </w:r>
                          </w:p>
                          <w:p w:rsidR="00CD45DB" w:rsidRDefault="00CD45DB" w:rsidP="008E15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363EB2" w:rsidRDefault="00363EB2" w:rsidP="008E15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BE1D80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Телефон: 8(8202) 28-65-85, </w:t>
                            </w:r>
                          </w:p>
                          <w:p w:rsidR="00363EB2" w:rsidRPr="002126B5" w:rsidRDefault="00363EB2" w:rsidP="008E15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margin-left:74.5pt;margin-top:5.45pt;width:170.1pt;height:1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" fillcolor="window" strokecolor="black [3213]">
                <v:textbox>
                  <w:txbxContent>
                    <w:p w:rsidR="00363EB2" w:rsidRPr="0063604D" w:rsidRDefault="00363EB2" w:rsidP="008E15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</w:rPr>
                      </w:pPr>
                    </w:p>
                    <w:p w:rsidR="00363EB2" w:rsidRDefault="00363EB2" w:rsidP="008E15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BE1D80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БУ СО ВО «СРЦН «Росток»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</w:t>
                      </w:r>
                    </w:p>
                    <w:p w:rsidR="00363EB2" w:rsidRPr="00BE1D80" w:rsidRDefault="00363EB2" w:rsidP="008E15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BE1D80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г. Череповца»</w:t>
                      </w:r>
                    </w:p>
                    <w:p w:rsidR="00363EB2" w:rsidRPr="00BE1D80" w:rsidRDefault="00363EB2" w:rsidP="008E15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BE1D80">
                        <w:rPr>
                          <w:rFonts w:ascii="Times New Roman" w:hAnsi="Times New Roman" w:cs="Times New Roman"/>
                          <w:iCs/>
                          <w:sz w:val="17"/>
                          <w:szCs w:val="17"/>
                        </w:rPr>
                        <w:t>(г. Череповец, ул. Краснодонцев, д. 21)</w:t>
                      </w:r>
                    </w:p>
                    <w:p w:rsidR="00CD45DB" w:rsidRDefault="00CD45DB" w:rsidP="008E15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Часы работы пон</w:t>
                      </w:r>
                      <w:r w:rsidR="00363EB2" w:rsidRPr="00BE1D80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едельник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–</w:t>
                      </w:r>
                      <w:r w:rsidR="00363EB2" w:rsidRPr="00BE1D80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пятница:</w:t>
                      </w:r>
                    </w:p>
                    <w:p w:rsidR="00363EB2" w:rsidRPr="00BE1D80" w:rsidRDefault="00CD45DB" w:rsidP="008E15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с </w:t>
                      </w:r>
                      <w:r w:rsidR="00363EB2" w:rsidRPr="00BE1D80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08.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0</w:t>
                      </w:r>
                      <w:r w:rsidR="00363EB2" w:rsidRPr="00BE1D80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0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до </w:t>
                      </w:r>
                      <w:r w:rsidR="00363EB2" w:rsidRPr="00BE1D80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17.00, </w:t>
                      </w:r>
                    </w:p>
                    <w:p w:rsidR="00363EB2" w:rsidRPr="00BE1D80" w:rsidRDefault="00CD45DB" w:rsidP="008E15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обед с 12.30 ч. до 13.30 ч.</w:t>
                      </w:r>
                    </w:p>
                    <w:p w:rsidR="00CD45DB" w:rsidRDefault="00CD45DB" w:rsidP="008E15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363EB2" w:rsidRDefault="00363EB2" w:rsidP="008E15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BE1D80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Телефон: 8(8202) 28-65-85, </w:t>
                      </w:r>
                    </w:p>
                    <w:p w:rsidR="00363EB2" w:rsidRPr="002126B5" w:rsidRDefault="00363EB2" w:rsidP="008E15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66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66EC7" wp14:editId="32E4C7D2">
                <wp:simplePos x="0" y="0"/>
                <wp:positionH relativeFrom="column">
                  <wp:posOffset>3108325</wp:posOffset>
                </wp:positionH>
                <wp:positionV relativeFrom="paragraph">
                  <wp:posOffset>69215</wp:posOffset>
                </wp:positionV>
                <wp:extent cx="5008880" cy="1476375"/>
                <wp:effectExtent l="0" t="0" r="2032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888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63EB2" w:rsidRPr="006C6C46" w:rsidRDefault="00363EB2" w:rsidP="00552FE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6C6C46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«Многофункциональный центр г. Череповца» </w:t>
                            </w:r>
                          </w:p>
                          <w:p w:rsidR="00363EB2" w:rsidRPr="006C6C46" w:rsidRDefault="00363EB2" w:rsidP="00552FE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6C6C46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(</w:t>
                            </w:r>
                            <w:r w:rsidRPr="006C6C46">
                              <w:rPr>
                                <w:rFonts w:ascii="Times New Roman" w:hAnsi="Times New Roman" w:cs="Times New Roman"/>
                                <w:iCs/>
                                <w:sz w:val="17"/>
                                <w:szCs w:val="17"/>
                              </w:rPr>
                              <w:t xml:space="preserve">г. Череповец, ул. </w:t>
                            </w:r>
                            <w:r w:rsidRPr="006C6C46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Жукова, д. 2)</w:t>
                            </w:r>
                          </w:p>
                          <w:p w:rsidR="00363EB2" w:rsidRPr="006C6C46" w:rsidRDefault="00363EB2" w:rsidP="00552FE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6C6C46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Прием по предварительной записи – понедельник, среда, пятница: 08.00 - 18.00, </w:t>
                            </w:r>
                          </w:p>
                          <w:p w:rsidR="00363EB2" w:rsidRPr="006C6C46" w:rsidRDefault="00363EB2" w:rsidP="00552FE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6C6C46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вторник, четверг: 08.00 - 20.00, суббота: 10.00 – 14.00; без перерыва на обед.</w:t>
                            </w:r>
                          </w:p>
                          <w:p w:rsidR="00363EB2" w:rsidRPr="006C6C46" w:rsidRDefault="00363EB2" w:rsidP="00552FE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  <w:r w:rsidRPr="00E33396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:u w:val="single"/>
                              </w:rPr>
                              <w:t>Дополнительные пункты в г. Череповце: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C6C46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:shd w:val="clear" w:color="auto" w:fill="FFFFFF"/>
                              </w:rPr>
                              <w:t>Кирилловское шоссе, д. 50А</w:t>
                            </w:r>
                            <w:r w:rsidRPr="007D7EF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; </w:t>
                            </w:r>
                            <w:r w:rsidR="007D7EF7" w:rsidRPr="007D7EF7">
                              <w:rPr>
                                <w:rFonts w:ascii="Open Sans Regular" w:hAnsi="Open Sans Regular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Шекснинский проспект, д. 2: </w:t>
                            </w:r>
                            <w:r w:rsidRPr="006C6C46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Прием </w:t>
                            </w:r>
                            <w:r w:rsidRPr="006C6C46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по предварительной записи </w:t>
                            </w:r>
                            <w:r w:rsidRPr="006C6C46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:shd w:val="clear" w:color="auto" w:fill="FFFFFF"/>
                              </w:rPr>
                              <w:t>с понедельника по пятницу: с 09.00 - 18.00</w:t>
                            </w:r>
                          </w:p>
                          <w:p w:rsidR="00363EB2" w:rsidRPr="006C6C46" w:rsidRDefault="00363EB2" w:rsidP="00552FE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6C6C46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Единый телефон: </w:t>
                            </w:r>
                            <w:r w:rsidRPr="006C6C46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8(8202) 77-07-07</w:t>
                            </w:r>
                          </w:p>
                          <w:p w:rsidR="00363EB2" w:rsidRDefault="00363EB2" w:rsidP="00873D6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270033">
                              <w:rPr>
                                <w:b/>
                                <w:sz w:val="17"/>
                                <w:szCs w:val="17"/>
                              </w:rPr>
                              <w:t>Жителей Череповецкого района принимает МФЦ по адресу</w:t>
                            </w:r>
                            <w:r w:rsidRPr="006C6C46">
                              <w:rPr>
                                <w:sz w:val="17"/>
                                <w:szCs w:val="17"/>
                              </w:rPr>
                              <w:t>: ул. Первомайская, д. 58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, </w:t>
                            </w:r>
                          </w:p>
                          <w:p w:rsidR="00363EB2" w:rsidRDefault="00363EB2" w:rsidP="00873D6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т</w:t>
                            </w:r>
                            <w:r w:rsidRPr="00873D67">
                              <w:rPr>
                                <w:sz w:val="17"/>
                                <w:szCs w:val="17"/>
                              </w:rPr>
                              <w:t>елефон: 8(8202) 24-00-65</w:t>
                            </w:r>
                          </w:p>
                          <w:p w:rsidR="00363EB2" w:rsidRPr="00DB62CF" w:rsidRDefault="00363EB2" w:rsidP="00552FE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244.75pt;margin-top:5.45pt;width:394.4pt;height:1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" fillcolor="window" strokecolor="black [3213]">
                <v:textbox>
                  <w:txbxContent>
                    <w:p w:rsidR="00363EB2" w:rsidRPr="006C6C46" w:rsidRDefault="00363EB2" w:rsidP="00552FE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6C6C46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«Многофункциональный центр г. Череповца» </w:t>
                      </w:r>
                    </w:p>
                    <w:p w:rsidR="00363EB2" w:rsidRPr="006C6C46" w:rsidRDefault="00363EB2" w:rsidP="00552FE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6C6C46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(</w:t>
                      </w:r>
                      <w:r w:rsidRPr="006C6C46">
                        <w:rPr>
                          <w:rFonts w:ascii="Times New Roman" w:hAnsi="Times New Roman" w:cs="Times New Roman"/>
                          <w:iCs/>
                          <w:sz w:val="17"/>
                          <w:szCs w:val="17"/>
                        </w:rPr>
                        <w:t xml:space="preserve">г. Череповец, ул. </w:t>
                      </w:r>
                      <w:r w:rsidRPr="006C6C46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Жукова, д. 2)</w:t>
                      </w:r>
                    </w:p>
                    <w:p w:rsidR="00363EB2" w:rsidRPr="006C6C46" w:rsidRDefault="00363EB2" w:rsidP="00552FE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6C6C46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Прием по предварительной записи – понедельник, среда, пятница: 08.00 - 18.00, </w:t>
                      </w:r>
                    </w:p>
                    <w:p w:rsidR="00363EB2" w:rsidRPr="006C6C46" w:rsidRDefault="00363EB2" w:rsidP="00552FE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6C6C46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вторник, четве</w:t>
                      </w:r>
                      <w:bookmarkStart w:id="1" w:name="_GoBack"/>
                      <w:bookmarkEnd w:id="1"/>
                      <w:r w:rsidRPr="006C6C46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рг: 08.00 - 20.00, суббота: 10.00 – 14.00; без перерыва на обед.</w:t>
                      </w:r>
                    </w:p>
                    <w:p w:rsidR="00363EB2" w:rsidRPr="006C6C46" w:rsidRDefault="00363EB2" w:rsidP="00552FE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7"/>
                          <w:szCs w:val="17"/>
                          <w:shd w:val="clear" w:color="auto" w:fill="FFFFFF"/>
                        </w:rPr>
                      </w:pPr>
                      <w:r w:rsidRPr="00E33396">
                        <w:rPr>
                          <w:rFonts w:ascii="Times New Roman" w:hAnsi="Times New Roman" w:cs="Times New Roman"/>
                          <w:sz w:val="17"/>
                          <w:szCs w:val="17"/>
                          <w:u w:val="single"/>
                        </w:rPr>
                        <w:t>Дополнительные пункты в г. Череповце: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6C6C46">
                        <w:rPr>
                          <w:rFonts w:ascii="Times New Roman" w:hAnsi="Times New Roman" w:cs="Times New Roman"/>
                          <w:sz w:val="17"/>
                          <w:szCs w:val="17"/>
                          <w:shd w:val="clear" w:color="auto" w:fill="FFFFFF"/>
                        </w:rPr>
                        <w:t>Кирилловское шоссе, д. 50А</w:t>
                      </w:r>
                      <w:r w:rsidRPr="007D7EF7">
                        <w:rPr>
                          <w:rFonts w:ascii="Times New Roman" w:hAnsi="Times New Roman" w:cs="Times New Roman"/>
                          <w:sz w:val="17"/>
                          <w:szCs w:val="17"/>
                          <w:shd w:val="clear" w:color="auto" w:fill="FFFFFF"/>
                        </w:rPr>
                        <w:t xml:space="preserve">; </w:t>
                      </w:r>
                      <w:r w:rsidR="007D7EF7" w:rsidRPr="007D7EF7">
                        <w:rPr>
                          <w:rFonts w:ascii="Open Sans Regular" w:hAnsi="Open Sans Regular"/>
                          <w:sz w:val="18"/>
                          <w:szCs w:val="18"/>
                          <w:shd w:val="clear" w:color="auto" w:fill="FFFFFF"/>
                        </w:rPr>
                        <w:t xml:space="preserve">Шекснинский проспект, д. 2: </w:t>
                      </w:r>
                      <w:r w:rsidRPr="006C6C46">
                        <w:rPr>
                          <w:rFonts w:ascii="Times New Roman" w:hAnsi="Times New Roman" w:cs="Times New Roman"/>
                          <w:sz w:val="17"/>
                          <w:szCs w:val="17"/>
                          <w:shd w:val="clear" w:color="auto" w:fill="FFFFFF"/>
                        </w:rPr>
                        <w:t xml:space="preserve">Прием </w:t>
                      </w:r>
                      <w:r w:rsidRPr="006C6C46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по предварительной записи </w:t>
                      </w:r>
                      <w:r w:rsidRPr="006C6C46">
                        <w:rPr>
                          <w:rFonts w:ascii="Times New Roman" w:hAnsi="Times New Roman" w:cs="Times New Roman"/>
                          <w:sz w:val="17"/>
                          <w:szCs w:val="17"/>
                          <w:shd w:val="clear" w:color="auto" w:fill="FFFFFF"/>
                        </w:rPr>
                        <w:t>с понедельника по пятницу: с 09.00 - 18.00</w:t>
                      </w:r>
                    </w:p>
                    <w:p w:rsidR="00363EB2" w:rsidRPr="006C6C46" w:rsidRDefault="00363EB2" w:rsidP="00552FE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6C6C46">
                        <w:rPr>
                          <w:rFonts w:ascii="Times New Roman" w:hAnsi="Times New Roman" w:cs="Times New Roman"/>
                          <w:sz w:val="17"/>
                          <w:szCs w:val="17"/>
                          <w:shd w:val="clear" w:color="auto" w:fill="FFFFFF"/>
                        </w:rPr>
                        <w:t xml:space="preserve">Единый телефон: </w:t>
                      </w:r>
                      <w:r w:rsidRPr="006C6C46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8(8202) 77-07-07</w:t>
                      </w:r>
                    </w:p>
                    <w:p w:rsidR="00363EB2" w:rsidRDefault="00363EB2" w:rsidP="00873D6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270033">
                        <w:rPr>
                          <w:b/>
                          <w:sz w:val="17"/>
                          <w:szCs w:val="17"/>
                        </w:rPr>
                        <w:t>Жителей Череповецкого района принимает МФЦ по адресу</w:t>
                      </w:r>
                      <w:r w:rsidRPr="006C6C46">
                        <w:rPr>
                          <w:sz w:val="17"/>
                          <w:szCs w:val="17"/>
                        </w:rPr>
                        <w:t>: ул. Первомайская, д. 58</w:t>
                      </w:r>
                      <w:r>
                        <w:rPr>
                          <w:sz w:val="17"/>
                          <w:szCs w:val="17"/>
                        </w:rPr>
                        <w:t xml:space="preserve">, </w:t>
                      </w:r>
                    </w:p>
                    <w:p w:rsidR="00363EB2" w:rsidRDefault="00363EB2" w:rsidP="00873D6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т</w:t>
                      </w:r>
                      <w:r w:rsidRPr="00873D67">
                        <w:rPr>
                          <w:sz w:val="17"/>
                          <w:szCs w:val="17"/>
                        </w:rPr>
                        <w:t>елефон: 8(8202) 24-00-65</w:t>
                      </w:r>
                    </w:p>
                    <w:p w:rsidR="00363EB2" w:rsidRPr="00DB62CF" w:rsidRDefault="00363EB2" w:rsidP="00552FE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132D" w:rsidRPr="00C10AB1">
        <w:rPr>
          <w:b/>
          <w:noProof/>
          <w:color w:val="0066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2A320" wp14:editId="64C8C250">
                <wp:simplePos x="0" y="0"/>
                <wp:positionH relativeFrom="column">
                  <wp:posOffset>8118475</wp:posOffset>
                </wp:positionH>
                <wp:positionV relativeFrom="paragraph">
                  <wp:posOffset>69215</wp:posOffset>
                </wp:positionV>
                <wp:extent cx="2131659" cy="1476375"/>
                <wp:effectExtent l="0" t="0" r="2159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659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63EB2" w:rsidRPr="00BE1D80" w:rsidRDefault="00363EB2" w:rsidP="00D639D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Style w:val="aa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BE1D80">
                              <w:rPr>
                                <w:rStyle w:val="aa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Единый портал </w:t>
                            </w:r>
                            <w:proofErr w:type="gramStart"/>
                            <w:r w:rsidRPr="00BE1D80">
                              <w:rPr>
                                <w:rStyle w:val="aa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</w:rPr>
                              <w:t>государственных</w:t>
                            </w:r>
                            <w:proofErr w:type="gramEnd"/>
                            <w:r w:rsidRPr="00BE1D80">
                              <w:rPr>
                                <w:rStyle w:val="aa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363EB2" w:rsidRPr="00BE1D80" w:rsidRDefault="00363EB2" w:rsidP="00D639D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  <w:r w:rsidRPr="00BE1D80">
                              <w:rPr>
                                <w:rStyle w:val="aa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и муниципальных услуг: </w:t>
                            </w:r>
                            <w:r w:rsidRPr="00BE1D80">
                              <w:rPr>
                                <w:sz w:val="17"/>
                                <w:szCs w:val="17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363EB2" w:rsidRPr="00BF7B73" w:rsidRDefault="00BF7B73" w:rsidP="00D639D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Style w:val="a9"/>
                                <w:color w:val="auto"/>
                                <w:sz w:val="17"/>
                                <w:szCs w:val="17"/>
                                <w:u w:val="none"/>
                                <w:bdr w:val="none" w:sz="0" w:space="0" w:color="auto" w:frame="1"/>
                                <w:shd w:val="clear" w:color="auto" w:fill="FFFFFF"/>
                                <w:lang w:val="en-US"/>
                              </w:rPr>
                            </w:pPr>
                            <w:hyperlink r:id="rId8" w:tgtFrame="_blank" w:history="1">
                              <w:proofErr w:type="gramStart"/>
                              <w:r w:rsidR="00363EB2" w:rsidRPr="00BE1D80">
                                <w:rPr>
                                  <w:rStyle w:val="a9"/>
                                  <w:color w:val="auto"/>
                                  <w:sz w:val="17"/>
                                  <w:szCs w:val="17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  <w:lang w:val="en-US"/>
                                </w:rPr>
                                <w:t>gosuslugi.ru</w:t>
                              </w:r>
                              <w:proofErr w:type="gramEnd"/>
                            </w:hyperlink>
                            <w:r w:rsidR="00363EB2" w:rsidRPr="00BE1D80">
                              <w:rPr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> </w:t>
                            </w:r>
                            <w:r w:rsidR="00363EB2" w:rsidRPr="00BE1D80">
                              <w:rPr>
                                <w:sz w:val="17"/>
                                <w:szCs w:val="17"/>
                                <w:shd w:val="clear" w:color="auto" w:fill="FFFFFF"/>
                              </w:rPr>
                              <w:t>и</w:t>
                            </w:r>
                            <w:r w:rsidR="00363EB2" w:rsidRPr="00BE1D80">
                              <w:rPr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> </w:t>
                            </w:r>
                            <w:hyperlink r:id="rId9" w:tgtFrame="_blank" w:history="1">
                              <w:r w:rsidR="00363EB2" w:rsidRPr="00BE1D80">
                                <w:rPr>
                                  <w:rStyle w:val="a9"/>
                                  <w:color w:val="auto"/>
                                  <w:sz w:val="17"/>
                                  <w:szCs w:val="17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  <w:lang w:val="en-US"/>
                                </w:rPr>
                                <w:t>gosuslugi35.ru</w:t>
                              </w:r>
                            </w:hyperlink>
                            <w:r w:rsidR="00363EB2" w:rsidRPr="00BE1D80">
                              <w:rPr>
                                <w:rStyle w:val="a9"/>
                                <w:color w:val="auto"/>
                                <w:sz w:val="17"/>
                                <w:szCs w:val="17"/>
                                <w:u w:val="none"/>
                                <w:bdr w:val="none" w:sz="0" w:space="0" w:color="auto" w:frame="1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</w:p>
                          <w:p w:rsidR="00D55AC8" w:rsidRDefault="00D55AC8" w:rsidP="0054522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D55AC8">
                              <w:rPr>
                                <w:rStyle w:val="a9"/>
                                <w:color w:val="auto"/>
                                <w:sz w:val="17"/>
                                <w:szCs w:val="17"/>
                                <w:u w:val="none"/>
                                <w:bdr w:val="none" w:sz="0" w:space="0" w:color="auto" w:frame="1"/>
                                <w:shd w:val="clear" w:color="auto" w:fill="FFFFFF"/>
                              </w:rPr>
                              <w:t>на основании приказа</w:t>
                            </w:r>
                            <w:r>
                              <w:rPr>
                                <w:rStyle w:val="a9"/>
                                <w:color w:val="auto"/>
                                <w:sz w:val="17"/>
                                <w:szCs w:val="17"/>
                                <w:u w:val="none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D55AC8">
                              <w:rPr>
                                <w:color w:val="22272F"/>
                                <w:sz w:val="17"/>
                                <w:szCs w:val="17"/>
                                <w:shd w:val="clear" w:color="auto" w:fill="FFFFFF"/>
                              </w:rPr>
                              <w:t>Министерства цифрового развития, связи и массовых</w:t>
                            </w:r>
                            <w:r>
                              <w:rPr>
                                <w:color w:val="22272F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D55AC8">
                              <w:rPr>
                                <w:color w:val="22272F"/>
                                <w:sz w:val="17"/>
                                <w:szCs w:val="17"/>
                                <w:shd w:val="clear" w:color="auto" w:fill="FFFFFF"/>
                              </w:rPr>
                              <w:t>коммуникаций РФ</w:t>
                            </w:r>
                            <w:r w:rsidRPr="00D55AC8">
                              <w:rPr>
                                <w:color w:val="22272F"/>
                                <w:sz w:val="17"/>
                                <w:szCs w:val="17"/>
                              </w:rPr>
                              <w:br/>
                            </w:r>
                            <w:r w:rsidRPr="00D55AC8">
                              <w:rPr>
                                <w:color w:val="22272F"/>
                                <w:sz w:val="17"/>
                                <w:szCs w:val="17"/>
                                <w:shd w:val="clear" w:color="auto" w:fill="FFFFFF"/>
                              </w:rPr>
                              <w:t>от 10 июля 2023 г. N 625</w:t>
                            </w:r>
                            <w:r w:rsidRPr="00D55AC8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D55AC8" w:rsidRDefault="00D55AC8" w:rsidP="0054522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363EB2" w:rsidRPr="00BE1D80" w:rsidRDefault="00F86D21" w:rsidP="0054522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D55AC8">
                              <w:rPr>
                                <w:sz w:val="17"/>
                                <w:szCs w:val="17"/>
                              </w:rPr>
                              <w:t>с 21 июля 2023 года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55AC8">
                              <w:rPr>
                                <w:sz w:val="17"/>
                                <w:szCs w:val="17"/>
                              </w:rPr>
                              <w:t xml:space="preserve"> возможность подачи заявлений</w:t>
                            </w:r>
                            <w:r w:rsidR="001B15CF">
                              <w:rPr>
                                <w:sz w:val="17"/>
                                <w:szCs w:val="17"/>
                              </w:rPr>
                              <w:t xml:space="preserve"> через ЕПГУ</w:t>
                            </w:r>
                            <w:r w:rsidR="00D55AC8">
                              <w:rPr>
                                <w:sz w:val="17"/>
                                <w:szCs w:val="17"/>
                              </w:rPr>
                              <w:t xml:space="preserve"> приостановлена</w:t>
                            </w:r>
                          </w:p>
                          <w:p w:rsidR="00363EB2" w:rsidRPr="00545226" w:rsidRDefault="00363EB2" w:rsidP="00D639D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63EB2" w:rsidRDefault="00363EB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639.25pt;margin-top:5.45pt;width:167.85pt;height:1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" fillcolor="window" strokecolor="black [3213]">
                <v:textbox>
                  <w:txbxContent>
                    <w:p w:rsidR="00363EB2" w:rsidRPr="00BE1D80" w:rsidRDefault="00363EB2" w:rsidP="00D639D9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Style w:val="aa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BE1D80">
                        <w:rPr>
                          <w:rStyle w:val="aa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</w:rPr>
                        <w:t xml:space="preserve">Единый портал </w:t>
                      </w:r>
                      <w:proofErr w:type="gramStart"/>
                      <w:r w:rsidRPr="00BE1D80">
                        <w:rPr>
                          <w:rStyle w:val="aa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</w:rPr>
                        <w:t>государственных</w:t>
                      </w:r>
                      <w:proofErr w:type="gramEnd"/>
                      <w:r w:rsidRPr="00BE1D80">
                        <w:rPr>
                          <w:rStyle w:val="aa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</w:p>
                    <w:p w:rsidR="00363EB2" w:rsidRPr="00BE1D80" w:rsidRDefault="00363EB2" w:rsidP="00D639D9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7"/>
                          <w:szCs w:val="17"/>
                          <w:shd w:val="clear" w:color="auto" w:fill="FFFFFF"/>
                        </w:rPr>
                      </w:pPr>
                      <w:r w:rsidRPr="00BE1D80">
                        <w:rPr>
                          <w:rStyle w:val="aa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</w:rPr>
                        <w:t xml:space="preserve">и муниципальных услуг: </w:t>
                      </w:r>
                      <w:r w:rsidRPr="00BE1D80">
                        <w:rPr>
                          <w:sz w:val="17"/>
                          <w:szCs w:val="17"/>
                          <w:shd w:val="clear" w:color="auto" w:fill="FFFFFF"/>
                        </w:rPr>
                        <w:t> </w:t>
                      </w:r>
                    </w:p>
                    <w:p w:rsidR="00363EB2" w:rsidRDefault="001B15CF" w:rsidP="00D639D9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Style w:val="a9"/>
                          <w:color w:val="auto"/>
                          <w:sz w:val="17"/>
                          <w:szCs w:val="17"/>
                          <w:u w:val="none"/>
                          <w:bdr w:val="none" w:sz="0" w:space="0" w:color="auto" w:frame="1"/>
                          <w:shd w:val="clear" w:color="auto" w:fill="FFFFFF"/>
                        </w:rPr>
                      </w:pPr>
                      <w:hyperlink r:id="rId10" w:tgtFrame="_blank" w:history="1">
                        <w:proofErr w:type="gramStart"/>
                        <w:r w:rsidR="00363EB2" w:rsidRPr="00BE1D80">
                          <w:rPr>
                            <w:rStyle w:val="a9"/>
                            <w:color w:val="auto"/>
                            <w:sz w:val="17"/>
                            <w:szCs w:val="17"/>
                            <w:u w:val="none"/>
                            <w:bdr w:val="none" w:sz="0" w:space="0" w:color="auto" w:frame="1"/>
                            <w:shd w:val="clear" w:color="auto" w:fill="FFFFFF"/>
                            <w:lang w:val="en-US"/>
                          </w:rPr>
                          <w:t>gosuslugi.ru</w:t>
                        </w:r>
                        <w:proofErr w:type="gramEnd"/>
                      </w:hyperlink>
                      <w:r w:rsidR="00363EB2" w:rsidRPr="00BE1D80">
                        <w:rPr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 </w:t>
                      </w:r>
                      <w:r w:rsidR="00363EB2" w:rsidRPr="00BE1D80">
                        <w:rPr>
                          <w:sz w:val="17"/>
                          <w:szCs w:val="17"/>
                          <w:shd w:val="clear" w:color="auto" w:fill="FFFFFF"/>
                        </w:rPr>
                        <w:t>и</w:t>
                      </w:r>
                      <w:r w:rsidR="00363EB2" w:rsidRPr="00BE1D80">
                        <w:rPr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 </w:t>
                      </w:r>
                      <w:hyperlink r:id="rId11" w:tgtFrame="_blank" w:history="1">
                        <w:r w:rsidR="00363EB2" w:rsidRPr="00BE1D80">
                          <w:rPr>
                            <w:rStyle w:val="a9"/>
                            <w:color w:val="auto"/>
                            <w:sz w:val="17"/>
                            <w:szCs w:val="17"/>
                            <w:u w:val="none"/>
                            <w:bdr w:val="none" w:sz="0" w:space="0" w:color="auto" w:frame="1"/>
                            <w:shd w:val="clear" w:color="auto" w:fill="FFFFFF"/>
                            <w:lang w:val="en-US"/>
                          </w:rPr>
                          <w:t>gosuslugi35.ru</w:t>
                        </w:r>
                      </w:hyperlink>
                      <w:r w:rsidR="00363EB2" w:rsidRPr="00BE1D80">
                        <w:rPr>
                          <w:rStyle w:val="a9"/>
                          <w:color w:val="auto"/>
                          <w:sz w:val="17"/>
                          <w:szCs w:val="17"/>
                          <w:u w:val="none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>.</w:t>
                      </w:r>
                    </w:p>
                    <w:p w:rsidR="00D55AC8" w:rsidRDefault="00D55AC8" w:rsidP="0054522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D55AC8">
                        <w:rPr>
                          <w:rStyle w:val="a9"/>
                          <w:color w:val="auto"/>
                          <w:sz w:val="17"/>
                          <w:szCs w:val="17"/>
                          <w:u w:val="none"/>
                          <w:bdr w:val="none" w:sz="0" w:space="0" w:color="auto" w:frame="1"/>
                          <w:shd w:val="clear" w:color="auto" w:fill="FFFFFF"/>
                        </w:rPr>
                        <w:t>на основании приказа</w:t>
                      </w:r>
                      <w:r>
                        <w:rPr>
                          <w:rStyle w:val="a9"/>
                          <w:color w:val="auto"/>
                          <w:sz w:val="17"/>
                          <w:szCs w:val="17"/>
                          <w:u w:val="none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D55AC8">
                        <w:rPr>
                          <w:color w:val="22272F"/>
                          <w:sz w:val="17"/>
                          <w:szCs w:val="17"/>
                          <w:shd w:val="clear" w:color="auto" w:fill="FFFFFF"/>
                        </w:rPr>
                        <w:t>Министерства цифрового развития, связи и массовых</w:t>
                      </w:r>
                      <w:r>
                        <w:rPr>
                          <w:color w:val="22272F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D55AC8">
                        <w:rPr>
                          <w:color w:val="22272F"/>
                          <w:sz w:val="17"/>
                          <w:szCs w:val="17"/>
                          <w:shd w:val="clear" w:color="auto" w:fill="FFFFFF"/>
                        </w:rPr>
                        <w:t>коммуникаций РФ</w:t>
                      </w:r>
                      <w:r w:rsidRPr="00D55AC8">
                        <w:rPr>
                          <w:color w:val="22272F"/>
                          <w:sz w:val="17"/>
                          <w:szCs w:val="17"/>
                        </w:rPr>
                        <w:br/>
                      </w:r>
                      <w:r w:rsidRPr="00D55AC8">
                        <w:rPr>
                          <w:color w:val="22272F"/>
                          <w:sz w:val="17"/>
                          <w:szCs w:val="17"/>
                          <w:shd w:val="clear" w:color="auto" w:fill="FFFFFF"/>
                        </w:rPr>
                        <w:t>от 10 июля 2023 г. N 625</w:t>
                      </w:r>
                      <w:r w:rsidRPr="00D55AC8"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  <w:p w:rsidR="00D55AC8" w:rsidRDefault="00D55AC8" w:rsidP="0054522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  <w:p w:rsidR="00363EB2" w:rsidRPr="00BE1D80" w:rsidRDefault="00F86D21" w:rsidP="0054522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D55AC8">
                        <w:rPr>
                          <w:sz w:val="17"/>
                          <w:szCs w:val="17"/>
                        </w:rPr>
                        <w:t>с 21 июля 2023 года</w:t>
                      </w:r>
                      <w:r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D55AC8">
                        <w:rPr>
                          <w:sz w:val="17"/>
                          <w:szCs w:val="17"/>
                        </w:rPr>
                        <w:t xml:space="preserve"> возможность подачи заявлений</w:t>
                      </w:r>
                      <w:r w:rsidR="001B15CF">
                        <w:rPr>
                          <w:sz w:val="17"/>
                          <w:szCs w:val="17"/>
                        </w:rPr>
                        <w:t xml:space="preserve"> через </w:t>
                      </w:r>
                      <w:r w:rsidR="001B15CF">
                        <w:rPr>
                          <w:sz w:val="17"/>
                          <w:szCs w:val="17"/>
                        </w:rPr>
                        <w:t>ЕПГУ</w:t>
                      </w:r>
                      <w:r w:rsidR="00D55AC8">
                        <w:rPr>
                          <w:sz w:val="17"/>
                          <w:szCs w:val="17"/>
                        </w:rPr>
                        <w:t xml:space="preserve"> приостановлена</w:t>
                      </w:r>
                    </w:p>
                    <w:p w:rsidR="00363EB2" w:rsidRPr="00545226" w:rsidRDefault="00363EB2" w:rsidP="00D639D9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63EB2" w:rsidRDefault="00363EB2"/>
                  </w:txbxContent>
                </v:textbox>
              </v:rect>
            </w:pict>
          </mc:Fallback>
        </mc:AlternateContent>
      </w:r>
    </w:p>
    <w:p w:rsidR="00520F35" w:rsidRDefault="003C1D1B">
      <w:r>
        <w:rPr>
          <w:b/>
          <w:noProof/>
          <w:color w:val="0066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FB705" wp14:editId="4EAD02BF">
                <wp:simplePos x="0" y="0"/>
                <wp:positionH relativeFrom="column">
                  <wp:posOffset>-35350</wp:posOffset>
                </wp:positionH>
                <wp:positionV relativeFrom="paragraph">
                  <wp:posOffset>84892</wp:posOffset>
                </wp:positionV>
                <wp:extent cx="984291" cy="541651"/>
                <wp:effectExtent l="0" t="0" r="44450" b="11430"/>
                <wp:wrapNone/>
                <wp:docPr id="20" name="Пяти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91" cy="541651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63EB2" w:rsidRPr="001D0B36" w:rsidRDefault="00363EB2" w:rsidP="00EA6A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Способы</w:t>
                            </w:r>
                            <w:r w:rsidRPr="001D0B3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подачи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0" o:spid="_x0000_s1031" type="#_x0000_t15" style="position:absolute;margin-left:-2.8pt;margin-top:6.7pt;width:77.5pt;height:4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" adj="15657" fillcolor="#bdd6ee [1300]" strokecolor="black [3213]">
                <v:textbox>
                  <w:txbxContent>
                    <w:p w:rsidR="00363EB2" w:rsidRPr="001D0B36" w:rsidRDefault="00363EB2" w:rsidP="00EA6AC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Способы</w:t>
                      </w:r>
                      <w:r w:rsidRPr="001D0B3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подачи з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явления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0F35" w:rsidSect="00CD45DB">
      <w:pgSz w:w="16838" w:h="11906" w:orient="landscape"/>
      <w:pgMar w:top="284" w:right="284" w:bottom="142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1CA5"/>
    <w:multiLevelType w:val="hybridMultilevel"/>
    <w:tmpl w:val="5D16AB6E"/>
    <w:lvl w:ilvl="0" w:tplc="45228ADE">
      <w:start w:val="1"/>
      <w:numFmt w:val="bullet"/>
      <w:suff w:val="space"/>
      <w:lvlText w:val=""/>
      <w:lvlJc w:val="left"/>
      <w:pPr>
        <w:ind w:left="0" w:firstLine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0A27"/>
    <w:multiLevelType w:val="hybridMultilevel"/>
    <w:tmpl w:val="4C34D520"/>
    <w:lvl w:ilvl="0" w:tplc="3A36B04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57B4"/>
    <w:multiLevelType w:val="hybridMultilevel"/>
    <w:tmpl w:val="B726B2F4"/>
    <w:lvl w:ilvl="0" w:tplc="7E8893BC">
      <w:start w:val="1"/>
      <w:numFmt w:val="bullet"/>
      <w:suff w:val="space"/>
      <w:lvlText w:val="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0B8F"/>
    <w:multiLevelType w:val="hybridMultilevel"/>
    <w:tmpl w:val="2F74D612"/>
    <w:lvl w:ilvl="0" w:tplc="8DD6C4C4">
      <w:start w:val="1"/>
      <w:numFmt w:val="bullet"/>
      <w:suff w:val="space"/>
      <w:lvlText w:val="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C2184"/>
    <w:multiLevelType w:val="hybridMultilevel"/>
    <w:tmpl w:val="1930CB3C"/>
    <w:lvl w:ilvl="0" w:tplc="317A80DC">
      <w:start w:val="1"/>
      <w:numFmt w:val="bullet"/>
      <w:suff w:val="space"/>
      <w:lvlText w:val=""/>
      <w:lvlJc w:val="left"/>
      <w:pPr>
        <w:ind w:left="0" w:firstLine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C26C1"/>
    <w:multiLevelType w:val="hybridMultilevel"/>
    <w:tmpl w:val="CC62494E"/>
    <w:lvl w:ilvl="0" w:tplc="71D4477E">
      <w:start w:val="1"/>
      <w:numFmt w:val="bullet"/>
      <w:suff w:val="space"/>
      <w:lvlText w:val="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E2E23B6"/>
    <w:multiLevelType w:val="hybridMultilevel"/>
    <w:tmpl w:val="60843456"/>
    <w:lvl w:ilvl="0" w:tplc="E5242F68">
      <w:start w:val="1"/>
      <w:numFmt w:val="bullet"/>
      <w:suff w:val="space"/>
      <w:lvlText w:val=""/>
      <w:lvlJc w:val="left"/>
      <w:pPr>
        <w:ind w:left="0" w:firstLine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0F457017"/>
    <w:multiLevelType w:val="hybridMultilevel"/>
    <w:tmpl w:val="D85E0C2A"/>
    <w:lvl w:ilvl="0" w:tplc="41EA0FA8">
      <w:start w:val="1"/>
      <w:numFmt w:val="bullet"/>
      <w:suff w:val="space"/>
      <w:lvlText w:val="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D3010"/>
    <w:multiLevelType w:val="hybridMultilevel"/>
    <w:tmpl w:val="1F205C56"/>
    <w:lvl w:ilvl="0" w:tplc="A55671DA">
      <w:start w:val="1"/>
      <w:numFmt w:val="bullet"/>
      <w:suff w:val="space"/>
      <w:lvlText w:val=""/>
      <w:lvlJc w:val="left"/>
      <w:pPr>
        <w:ind w:left="0" w:firstLine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1BDB50D2"/>
    <w:multiLevelType w:val="hybridMultilevel"/>
    <w:tmpl w:val="8E5A8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A28CF"/>
    <w:multiLevelType w:val="hybridMultilevel"/>
    <w:tmpl w:val="A4FA7BBC"/>
    <w:lvl w:ilvl="0" w:tplc="33B86C82">
      <w:start w:val="1"/>
      <w:numFmt w:val="bullet"/>
      <w:suff w:val="space"/>
      <w:lvlText w:val=""/>
      <w:lvlJc w:val="left"/>
      <w:pPr>
        <w:ind w:left="0" w:firstLine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2700530C"/>
    <w:multiLevelType w:val="hybridMultilevel"/>
    <w:tmpl w:val="54ACB7D0"/>
    <w:lvl w:ilvl="0" w:tplc="B41AC0FE">
      <w:start w:val="1"/>
      <w:numFmt w:val="bullet"/>
      <w:suff w:val="space"/>
      <w:lvlText w:val=""/>
      <w:lvlJc w:val="left"/>
      <w:pPr>
        <w:ind w:left="11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2E2C0E1F"/>
    <w:multiLevelType w:val="hybridMultilevel"/>
    <w:tmpl w:val="B7BC17F6"/>
    <w:lvl w:ilvl="0" w:tplc="0E9A856E">
      <w:start w:val="1"/>
      <w:numFmt w:val="bullet"/>
      <w:suff w:val="space"/>
      <w:lvlText w:val="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EBA5F2F"/>
    <w:multiLevelType w:val="hybridMultilevel"/>
    <w:tmpl w:val="942A9CE0"/>
    <w:lvl w:ilvl="0" w:tplc="3A36B04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F117E"/>
    <w:multiLevelType w:val="hybridMultilevel"/>
    <w:tmpl w:val="9C669FE8"/>
    <w:lvl w:ilvl="0" w:tplc="06D0D48A">
      <w:start w:val="1"/>
      <w:numFmt w:val="bullet"/>
      <w:suff w:val="space"/>
      <w:lvlText w:val=""/>
      <w:lvlJc w:val="left"/>
      <w:pPr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57E54D9"/>
    <w:multiLevelType w:val="hybridMultilevel"/>
    <w:tmpl w:val="9BF46868"/>
    <w:lvl w:ilvl="0" w:tplc="099028E0">
      <w:start w:val="1"/>
      <w:numFmt w:val="bullet"/>
      <w:suff w:val="space"/>
      <w:lvlText w:val="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A2202"/>
    <w:multiLevelType w:val="hybridMultilevel"/>
    <w:tmpl w:val="5F2C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07F00"/>
    <w:multiLevelType w:val="hybridMultilevel"/>
    <w:tmpl w:val="FA8A4340"/>
    <w:lvl w:ilvl="0" w:tplc="3F46B626">
      <w:start w:val="1"/>
      <w:numFmt w:val="bullet"/>
      <w:suff w:val="space"/>
      <w:lvlText w:val="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3528E"/>
    <w:multiLevelType w:val="hybridMultilevel"/>
    <w:tmpl w:val="C1C42B02"/>
    <w:lvl w:ilvl="0" w:tplc="3A36B04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573F2"/>
    <w:multiLevelType w:val="hybridMultilevel"/>
    <w:tmpl w:val="AD8C4C14"/>
    <w:lvl w:ilvl="0" w:tplc="B930DF06">
      <w:start w:val="1"/>
      <w:numFmt w:val="bullet"/>
      <w:suff w:val="space"/>
      <w:lvlText w:val="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55476E9"/>
    <w:multiLevelType w:val="hybridMultilevel"/>
    <w:tmpl w:val="10A4C9D6"/>
    <w:lvl w:ilvl="0" w:tplc="3A36B04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7C8B"/>
    <w:multiLevelType w:val="hybridMultilevel"/>
    <w:tmpl w:val="690C81A4"/>
    <w:lvl w:ilvl="0" w:tplc="B6FA4312">
      <w:start w:val="1"/>
      <w:numFmt w:val="bullet"/>
      <w:suff w:val="space"/>
      <w:lvlText w:val=""/>
      <w:lvlJc w:val="left"/>
      <w:pPr>
        <w:ind w:left="0" w:firstLine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D59DA"/>
    <w:multiLevelType w:val="hybridMultilevel"/>
    <w:tmpl w:val="8266E4B4"/>
    <w:lvl w:ilvl="0" w:tplc="123CD8DC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C7C58"/>
    <w:multiLevelType w:val="hybridMultilevel"/>
    <w:tmpl w:val="07E89C7A"/>
    <w:lvl w:ilvl="0" w:tplc="3A36B046">
      <w:start w:val="1"/>
      <w:numFmt w:val="bullet"/>
      <w:lvlText w:val="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F4D7699"/>
    <w:multiLevelType w:val="hybridMultilevel"/>
    <w:tmpl w:val="352AEB6A"/>
    <w:lvl w:ilvl="0" w:tplc="E54C442C">
      <w:start w:val="1"/>
      <w:numFmt w:val="bullet"/>
      <w:suff w:val="space"/>
      <w:lvlText w:val=""/>
      <w:lvlJc w:val="left"/>
      <w:pPr>
        <w:ind w:left="0" w:firstLine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5">
    <w:nsid w:val="554323A7"/>
    <w:multiLevelType w:val="hybridMultilevel"/>
    <w:tmpl w:val="D94CE47A"/>
    <w:lvl w:ilvl="0" w:tplc="51549C68">
      <w:start w:val="1"/>
      <w:numFmt w:val="bullet"/>
      <w:suff w:val="space"/>
      <w:lvlText w:val=""/>
      <w:lvlJc w:val="left"/>
      <w:pPr>
        <w:ind w:left="0" w:firstLine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71F68"/>
    <w:multiLevelType w:val="hybridMultilevel"/>
    <w:tmpl w:val="23A6F240"/>
    <w:lvl w:ilvl="0" w:tplc="3A36B04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05474"/>
    <w:multiLevelType w:val="hybridMultilevel"/>
    <w:tmpl w:val="48C08266"/>
    <w:lvl w:ilvl="0" w:tplc="0676340A">
      <w:start w:val="1"/>
      <w:numFmt w:val="bullet"/>
      <w:suff w:val="space"/>
      <w:lvlText w:val=""/>
      <w:lvlJc w:val="left"/>
      <w:pPr>
        <w:ind w:left="0" w:firstLine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32242"/>
    <w:multiLevelType w:val="hybridMultilevel"/>
    <w:tmpl w:val="E7A06B5E"/>
    <w:lvl w:ilvl="0" w:tplc="AAAABC0C">
      <w:start w:val="1"/>
      <w:numFmt w:val="bullet"/>
      <w:suff w:val="space"/>
      <w:lvlText w:val="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75F77"/>
    <w:multiLevelType w:val="hybridMultilevel"/>
    <w:tmpl w:val="5810CA78"/>
    <w:lvl w:ilvl="0" w:tplc="8A321A78">
      <w:start w:val="1"/>
      <w:numFmt w:val="bullet"/>
      <w:suff w:val="space"/>
      <w:lvlText w:val=""/>
      <w:lvlJc w:val="left"/>
      <w:pPr>
        <w:ind w:left="0" w:firstLine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6BE03CD1"/>
    <w:multiLevelType w:val="hybridMultilevel"/>
    <w:tmpl w:val="9692DC78"/>
    <w:lvl w:ilvl="0" w:tplc="3A36B046">
      <w:start w:val="1"/>
      <w:numFmt w:val="bullet"/>
      <w:lvlText w:val="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>
    <w:nsid w:val="6EB13F90"/>
    <w:multiLevelType w:val="hybridMultilevel"/>
    <w:tmpl w:val="53B232D8"/>
    <w:lvl w:ilvl="0" w:tplc="041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2">
    <w:nsid w:val="6F8523CA"/>
    <w:multiLevelType w:val="hybridMultilevel"/>
    <w:tmpl w:val="77C0A058"/>
    <w:lvl w:ilvl="0" w:tplc="9D206F80">
      <w:start w:val="1"/>
      <w:numFmt w:val="bullet"/>
      <w:suff w:val="space"/>
      <w:lvlText w:val="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C7F6F"/>
    <w:multiLevelType w:val="hybridMultilevel"/>
    <w:tmpl w:val="1D28D366"/>
    <w:lvl w:ilvl="0" w:tplc="3A36B04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75E99"/>
    <w:multiLevelType w:val="hybridMultilevel"/>
    <w:tmpl w:val="9F867E38"/>
    <w:lvl w:ilvl="0" w:tplc="3A36B04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0326C9"/>
    <w:multiLevelType w:val="hybridMultilevel"/>
    <w:tmpl w:val="7410E616"/>
    <w:lvl w:ilvl="0" w:tplc="6750E676">
      <w:start w:val="1"/>
      <w:numFmt w:val="bullet"/>
      <w:suff w:val="space"/>
      <w:lvlText w:val="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763065BD"/>
    <w:multiLevelType w:val="hybridMultilevel"/>
    <w:tmpl w:val="8D2C5770"/>
    <w:lvl w:ilvl="0" w:tplc="A6CEB9A8">
      <w:start w:val="1"/>
      <w:numFmt w:val="bullet"/>
      <w:suff w:val="space"/>
      <w:lvlText w:val=""/>
      <w:lvlJc w:val="left"/>
      <w:pPr>
        <w:ind w:left="0" w:firstLine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BF4272"/>
    <w:multiLevelType w:val="hybridMultilevel"/>
    <w:tmpl w:val="C3A62862"/>
    <w:lvl w:ilvl="0" w:tplc="123CD8DC">
      <w:start w:val="1"/>
      <w:numFmt w:val="bullet"/>
      <w:suff w:val="space"/>
      <w:lvlText w:val=""/>
      <w:lvlJc w:val="left"/>
      <w:pPr>
        <w:ind w:left="0" w:firstLine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01C2F"/>
    <w:multiLevelType w:val="hybridMultilevel"/>
    <w:tmpl w:val="C4CAF1FE"/>
    <w:lvl w:ilvl="0" w:tplc="82F2EA88">
      <w:start w:val="1"/>
      <w:numFmt w:val="bullet"/>
      <w:suff w:val="space"/>
      <w:lvlText w:val="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EE65AC"/>
    <w:multiLevelType w:val="hybridMultilevel"/>
    <w:tmpl w:val="A600B912"/>
    <w:lvl w:ilvl="0" w:tplc="6D7A51FE">
      <w:start w:val="1"/>
      <w:numFmt w:val="bullet"/>
      <w:suff w:val="space"/>
      <w:lvlText w:val="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275C9"/>
    <w:multiLevelType w:val="hybridMultilevel"/>
    <w:tmpl w:val="8BDE358E"/>
    <w:lvl w:ilvl="0" w:tplc="3A36B046">
      <w:start w:val="1"/>
      <w:numFmt w:val="bullet"/>
      <w:lvlText w:val=""/>
      <w:lvlJc w:val="left"/>
      <w:pPr>
        <w:ind w:left="0" w:firstLine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10"/>
  </w:num>
  <w:num w:numId="5">
    <w:abstractNumId w:val="27"/>
  </w:num>
  <w:num w:numId="6">
    <w:abstractNumId w:val="40"/>
  </w:num>
  <w:num w:numId="7">
    <w:abstractNumId w:val="18"/>
  </w:num>
  <w:num w:numId="8">
    <w:abstractNumId w:val="0"/>
  </w:num>
  <w:num w:numId="9">
    <w:abstractNumId w:val="1"/>
  </w:num>
  <w:num w:numId="10">
    <w:abstractNumId w:val="21"/>
  </w:num>
  <w:num w:numId="11">
    <w:abstractNumId w:val="37"/>
  </w:num>
  <w:num w:numId="12">
    <w:abstractNumId w:val="34"/>
  </w:num>
  <w:num w:numId="13">
    <w:abstractNumId w:val="36"/>
  </w:num>
  <w:num w:numId="14">
    <w:abstractNumId w:val="2"/>
  </w:num>
  <w:num w:numId="15">
    <w:abstractNumId w:val="17"/>
  </w:num>
  <w:num w:numId="16">
    <w:abstractNumId w:val="33"/>
  </w:num>
  <w:num w:numId="17">
    <w:abstractNumId w:val="32"/>
  </w:num>
  <w:num w:numId="18">
    <w:abstractNumId w:val="13"/>
  </w:num>
  <w:num w:numId="19">
    <w:abstractNumId w:val="7"/>
  </w:num>
  <w:num w:numId="20">
    <w:abstractNumId w:val="15"/>
  </w:num>
  <w:num w:numId="21">
    <w:abstractNumId w:val="23"/>
  </w:num>
  <w:num w:numId="22">
    <w:abstractNumId w:val="12"/>
  </w:num>
  <w:num w:numId="23">
    <w:abstractNumId w:val="29"/>
  </w:num>
  <w:num w:numId="24">
    <w:abstractNumId w:val="14"/>
  </w:num>
  <w:num w:numId="25">
    <w:abstractNumId w:val="35"/>
  </w:num>
  <w:num w:numId="26">
    <w:abstractNumId w:val="5"/>
  </w:num>
  <w:num w:numId="27">
    <w:abstractNumId w:val="19"/>
  </w:num>
  <w:num w:numId="28">
    <w:abstractNumId w:val="20"/>
  </w:num>
  <w:num w:numId="29">
    <w:abstractNumId w:val="28"/>
  </w:num>
  <w:num w:numId="30">
    <w:abstractNumId w:val="3"/>
  </w:num>
  <w:num w:numId="31">
    <w:abstractNumId w:val="22"/>
  </w:num>
  <w:num w:numId="32">
    <w:abstractNumId w:val="39"/>
  </w:num>
  <w:num w:numId="33">
    <w:abstractNumId w:val="38"/>
  </w:num>
  <w:num w:numId="34">
    <w:abstractNumId w:val="30"/>
  </w:num>
  <w:num w:numId="35">
    <w:abstractNumId w:val="8"/>
  </w:num>
  <w:num w:numId="36">
    <w:abstractNumId w:val="11"/>
  </w:num>
  <w:num w:numId="37">
    <w:abstractNumId w:val="26"/>
  </w:num>
  <w:num w:numId="38">
    <w:abstractNumId w:val="4"/>
  </w:num>
  <w:num w:numId="39">
    <w:abstractNumId w:val="25"/>
  </w:num>
  <w:num w:numId="40">
    <w:abstractNumId w:val="16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C2"/>
    <w:rsid w:val="00003BF9"/>
    <w:rsid w:val="000042C4"/>
    <w:rsid w:val="0000568C"/>
    <w:rsid w:val="0001164D"/>
    <w:rsid w:val="0001204B"/>
    <w:rsid w:val="00017695"/>
    <w:rsid w:val="00040DF0"/>
    <w:rsid w:val="00053720"/>
    <w:rsid w:val="00054C7E"/>
    <w:rsid w:val="00063021"/>
    <w:rsid w:val="00063FE7"/>
    <w:rsid w:val="00064E0E"/>
    <w:rsid w:val="0007275C"/>
    <w:rsid w:val="000805D1"/>
    <w:rsid w:val="0008147E"/>
    <w:rsid w:val="000A0299"/>
    <w:rsid w:val="000A1973"/>
    <w:rsid w:val="000A2053"/>
    <w:rsid w:val="000A5578"/>
    <w:rsid w:val="000B1EC2"/>
    <w:rsid w:val="000B2F97"/>
    <w:rsid w:val="000C1EDD"/>
    <w:rsid w:val="000E2B02"/>
    <w:rsid w:val="000E31D4"/>
    <w:rsid w:val="000E4C7D"/>
    <w:rsid w:val="000E50F3"/>
    <w:rsid w:val="000F31F6"/>
    <w:rsid w:val="000F656E"/>
    <w:rsid w:val="000F6602"/>
    <w:rsid w:val="00107110"/>
    <w:rsid w:val="001074AD"/>
    <w:rsid w:val="00110D72"/>
    <w:rsid w:val="00114A6D"/>
    <w:rsid w:val="0011567C"/>
    <w:rsid w:val="001263D0"/>
    <w:rsid w:val="0013796B"/>
    <w:rsid w:val="0014045D"/>
    <w:rsid w:val="00142BE2"/>
    <w:rsid w:val="00143D3C"/>
    <w:rsid w:val="00146599"/>
    <w:rsid w:val="0014674B"/>
    <w:rsid w:val="00161A4A"/>
    <w:rsid w:val="00164E34"/>
    <w:rsid w:val="00176988"/>
    <w:rsid w:val="00176F7A"/>
    <w:rsid w:val="0018165B"/>
    <w:rsid w:val="00185B83"/>
    <w:rsid w:val="00192D1C"/>
    <w:rsid w:val="0019360F"/>
    <w:rsid w:val="001A78C5"/>
    <w:rsid w:val="001B003F"/>
    <w:rsid w:val="001B15CF"/>
    <w:rsid w:val="001C41DE"/>
    <w:rsid w:val="001C47ED"/>
    <w:rsid w:val="001C4E13"/>
    <w:rsid w:val="001D0B36"/>
    <w:rsid w:val="001D17E0"/>
    <w:rsid w:val="001D3658"/>
    <w:rsid w:val="001D5528"/>
    <w:rsid w:val="001D65C7"/>
    <w:rsid w:val="001E03FA"/>
    <w:rsid w:val="001E2AE4"/>
    <w:rsid w:val="001F02A3"/>
    <w:rsid w:val="001F5E31"/>
    <w:rsid w:val="00211DD8"/>
    <w:rsid w:val="0021383D"/>
    <w:rsid w:val="00214A1A"/>
    <w:rsid w:val="002152DC"/>
    <w:rsid w:val="00215696"/>
    <w:rsid w:val="00221074"/>
    <w:rsid w:val="00223823"/>
    <w:rsid w:val="002248E2"/>
    <w:rsid w:val="00235964"/>
    <w:rsid w:val="00240A26"/>
    <w:rsid w:val="002419A2"/>
    <w:rsid w:val="00246CB3"/>
    <w:rsid w:val="00252AE3"/>
    <w:rsid w:val="00261C5F"/>
    <w:rsid w:val="00263ABF"/>
    <w:rsid w:val="00267423"/>
    <w:rsid w:val="00270033"/>
    <w:rsid w:val="00274D86"/>
    <w:rsid w:val="00280F16"/>
    <w:rsid w:val="0028104F"/>
    <w:rsid w:val="002826CB"/>
    <w:rsid w:val="002878D8"/>
    <w:rsid w:val="00291AE6"/>
    <w:rsid w:val="002935C1"/>
    <w:rsid w:val="002941C4"/>
    <w:rsid w:val="002942D0"/>
    <w:rsid w:val="002950C9"/>
    <w:rsid w:val="002A1ADC"/>
    <w:rsid w:val="002B0FB9"/>
    <w:rsid w:val="002B2D92"/>
    <w:rsid w:val="002B678B"/>
    <w:rsid w:val="002C28AB"/>
    <w:rsid w:val="002C5089"/>
    <w:rsid w:val="002C50A7"/>
    <w:rsid w:val="002C61FD"/>
    <w:rsid w:val="002D1D6F"/>
    <w:rsid w:val="002D4067"/>
    <w:rsid w:val="002E1DA8"/>
    <w:rsid w:val="002E310A"/>
    <w:rsid w:val="002F09A4"/>
    <w:rsid w:val="002F5734"/>
    <w:rsid w:val="002F7B25"/>
    <w:rsid w:val="003001A6"/>
    <w:rsid w:val="00301616"/>
    <w:rsid w:val="003020EE"/>
    <w:rsid w:val="00306FB6"/>
    <w:rsid w:val="00311301"/>
    <w:rsid w:val="00320254"/>
    <w:rsid w:val="003216DB"/>
    <w:rsid w:val="003235EA"/>
    <w:rsid w:val="00324635"/>
    <w:rsid w:val="00324D2A"/>
    <w:rsid w:val="0032506B"/>
    <w:rsid w:val="00330C16"/>
    <w:rsid w:val="00333E70"/>
    <w:rsid w:val="0034104B"/>
    <w:rsid w:val="00341249"/>
    <w:rsid w:val="00342858"/>
    <w:rsid w:val="00342F51"/>
    <w:rsid w:val="00343E98"/>
    <w:rsid w:val="0035658A"/>
    <w:rsid w:val="00360A9C"/>
    <w:rsid w:val="00363EB2"/>
    <w:rsid w:val="0036544E"/>
    <w:rsid w:val="00366808"/>
    <w:rsid w:val="0036718F"/>
    <w:rsid w:val="00367B07"/>
    <w:rsid w:val="00374072"/>
    <w:rsid w:val="00387CA7"/>
    <w:rsid w:val="00391440"/>
    <w:rsid w:val="00391FC4"/>
    <w:rsid w:val="00392832"/>
    <w:rsid w:val="003929AB"/>
    <w:rsid w:val="0039408F"/>
    <w:rsid w:val="003955CF"/>
    <w:rsid w:val="003966DB"/>
    <w:rsid w:val="003B004C"/>
    <w:rsid w:val="003B2C8A"/>
    <w:rsid w:val="003C1D1B"/>
    <w:rsid w:val="003C1E0D"/>
    <w:rsid w:val="003D1B4F"/>
    <w:rsid w:val="003D7762"/>
    <w:rsid w:val="003D78A9"/>
    <w:rsid w:val="003D7C04"/>
    <w:rsid w:val="003F7623"/>
    <w:rsid w:val="00400D26"/>
    <w:rsid w:val="0042102F"/>
    <w:rsid w:val="004213EA"/>
    <w:rsid w:val="00426B0F"/>
    <w:rsid w:val="00427D78"/>
    <w:rsid w:val="004305B0"/>
    <w:rsid w:val="004314EB"/>
    <w:rsid w:val="00433C05"/>
    <w:rsid w:val="00436281"/>
    <w:rsid w:val="00436EA8"/>
    <w:rsid w:val="004414EC"/>
    <w:rsid w:val="0045351E"/>
    <w:rsid w:val="00453947"/>
    <w:rsid w:val="0045694E"/>
    <w:rsid w:val="00456A26"/>
    <w:rsid w:val="00456D1E"/>
    <w:rsid w:val="00464F25"/>
    <w:rsid w:val="004651B4"/>
    <w:rsid w:val="004761CD"/>
    <w:rsid w:val="00477A62"/>
    <w:rsid w:val="00477A7C"/>
    <w:rsid w:val="00477FD4"/>
    <w:rsid w:val="00483320"/>
    <w:rsid w:val="004851B3"/>
    <w:rsid w:val="0049461A"/>
    <w:rsid w:val="00496185"/>
    <w:rsid w:val="004A36E9"/>
    <w:rsid w:val="004A4B4D"/>
    <w:rsid w:val="004B56EE"/>
    <w:rsid w:val="004B794B"/>
    <w:rsid w:val="004C4526"/>
    <w:rsid w:val="004D30C4"/>
    <w:rsid w:val="004D4C75"/>
    <w:rsid w:val="004D7556"/>
    <w:rsid w:val="004E4446"/>
    <w:rsid w:val="004E7DB7"/>
    <w:rsid w:val="0050061C"/>
    <w:rsid w:val="00502C16"/>
    <w:rsid w:val="0050378A"/>
    <w:rsid w:val="00507B28"/>
    <w:rsid w:val="0051504A"/>
    <w:rsid w:val="005150AE"/>
    <w:rsid w:val="00517853"/>
    <w:rsid w:val="00520F35"/>
    <w:rsid w:val="00527C14"/>
    <w:rsid w:val="00530657"/>
    <w:rsid w:val="005337CB"/>
    <w:rsid w:val="00535B9A"/>
    <w:rsid w:val="0054280F"/>
    <w:rsid w:val="00545226"/>
    <w:rsid w:val="00552FEB"/>
    <w:rsid w:val="00555DEB"/>
    <w:rsid w:val="00560F32"/>
    <w:rsid w:val="005648A5"/>
    <w:rsid w:val="00567547"/>
    <w:rsid w:val="00574B7B"/>
    <w:rsid w:val="00580F54"/>
    <w:rsid w:val="00582303"/>
    <w:rsid w:val="00583BE8"/>
    <w:rsid w:val="00590E59"/>
    <w:rsid w:val="005926BE"/>
    <w:rsid w:val="00595D44"/>
    <w:rsid w:val="005961E8"/>
    <w:rsid w:val="005965FC"/>
    <w:rsid w:val="005A7C88"/>
    <w:rsid w:val="005B015B"/>
    <w:rsid w:val="005B1ED5"/>
    <w:rsid w:val="005B6E37"/>
    <w:rsid w:val="005C0B96"/>
    <w:rsid w:val="005C101A"/>
    <w:rsid w:val="005C5162"/>
    <w:rsid w:val="005F237D"/>
    <w:rsid w:val="005F6F9B"/>
    <w:rsid w:val="005F7252"/>
    <w:rsid w:val="005F7FA4"/>
    <w:rsid w:val="00602FC2"/>
    <w:rsid w:val="0061257D"/>
    <w:rsid w:val="00617E12"/>
    <w:rsid w:val="00625FD7"/>
    <w:rsid w:val="006316BE"/>
    <w:rsid w:val="00635F22"/>
    <w:rsid w:val="0063604D"/>
    <w:rsid w:val="00636FDA"/>
    <w:rsid w:val="00643336"/>
    <w:rsid w:val="0064406A"/>
    <w:rsid w:val="00647D45"/>
    <w:rsid w:val="006538BC"/>
    <w:rsid w:val="00661EA7"/>
    <w:rsid w:val="006628A0"/>
    <w:rsid w:val="0067072D"/>
    <w:rsid w:val="00670764"/>
    <w:rsid w:val="0067272F"/>
    <w:rsid w:val="00675019"/>
    <w:rsid w:val="0068073C"/>
    <w:rsid w:val="006915D3"/>
    <w:rsid w:val="00694E08"/>
    <w:rsid w:val="006A116F"/>
    <w:rsid w:val="006A2AEA"/>
    <w:rsid w:val="006A410F"/>
    <w:rsid w:val="006A4840"/>
    <w:rsid w:val="006A54AA"/>
    <w:rsid w:val="006A698E"/>
    <w:rsid w:val="006B16E5"/>
    <w:rsid w:val="006B2472"/>
    <w:rsid w:val="006C0163"/>
    <w:rsid w:val="006C3747"/>
    <w:rsid w:val="006C6C46"/>
    <w:rsid w:val="006E5C08"/>
    <w:rsid w:val="006E5C4A"/>
    <w:rsid w:val="006E6A1A"/>
    <w:rsid w:val="006E6DCF"/>
    <w:rsid w:val="006E7203"/>
    <w:rsid w:val="006F180C"/>
    <w:rsid w:val="006F23A4"/>
    <w:rsid w:val="006F4ECF"/>
    <w:rsid w:val="0070067D"/>
    <w:rsid w:val="00700D2F"/>
    <w:rsid w:val="007035D6"/>
    <w:rsid w:val="0070528F"/>
    <w:rsid w:val="00707649"/>
    <w:rsid w:val="007111A8"/>
    <w:rsid w:val="00711320"/>
    <w:rsid w:val="00714A22"/>
    <w:rsid w:val="00727316"/>
    <w:rsid w:val="00730882"/>
    <w:rsid w:val="00735D22"/>
    <w:rsid w:val="00740F5B"/>
    <w:rsid w:val="00741125"/>
    <w:rsid w:val="00745F83"/>
    <w:rsid w:val="0075009C"/>
    <w:rsid w:val="0077132D"/>
    <w:rsid w:val="0077622D"/>
    <w:rsid w:val="00776392"/>
    <w:rsid w:val="00776E9F"/>
    <w:rsid w:val="00776FBC"/>
    <w:rsid w:val="00780CE5"/>
    <w:rsid w:val="00785C4E"/>
    <w:rsid w:val="007902AB"/>
    <w:rsid w:val="0079143E"/>
    <w:rsid w:val="0079312B"/>
    <w:rsid w:val="007A4521"/>
    <w:rsid w:val="007A4558"/>
    <w:rsid w:val="007A60DB"/>
    <w:rsid w:val="007B7EA8"/>
    <w:rsid w:val="007C0D95"/>
    <w:rsid w:val="007C40E0"/>
    <w:rsid w:val="007D35DB"/>
    <w:rsid w:val="007D6575"/>
    <w:rsid w:val="007D7EF7"/>
    <w:rsid w:val="007E7192"/>
    <w:rsid w:val="007E7667"/>
    <w:rsid w:val="007F3BD9"/>
    <w:rsid w:val="0081102E"/>
    <w:rsid w:val="0081631C"/>
    <w:rsid w:val="00827CB9"/>
    <w:rsid w:val="00830A9F"/>
    <w:rsid w:val="0083256E"/>
    <w:rsid w:val="00832633"/>
    <w:rsid w:val="008478A2"/>
    <w:rsid w:val="008509D4"/>
    <w:rsid w:val="008616D6"/>
    <w:rsid w:val="0086363E"/>
    <w:rsid w:val="00864BC3"/>
    <w:rsid w:val="0086563C"/>
    <w:rsid w:val="008678FC"/>
    <w:rsid w:val="008716A9"/>
    <w:rsid w:val="00871AAE"/>
    <w:rsid w:val="00871EB5"/>
    <w:rsid w:val="008738BF"/>
    <w:rsid w:val="00873D67"/>
    <w:rsid w:val="00874819"/>
    <w:rsid w:val="0087537A"/>
    <w:rsid w:val="00884FC0"/>
    <w:rsid w:val="00886B73"/>
    <w:rsid w:val="008921D8"/>
    <w:rsid w:val="00893662"/>
    <w:rsid w:val="00894FE7"/>
    <w:rsid w:val="00895162"/>
    <w:rsid w:val="008A15FA"/>
    <w:rsid w:val="008A5B6A"/>
    <w:rsid w:val="008C69CC"/>
    <w:rsid w:val="008C6CD0"/>
    <w:rsid w:val="008C7AAC"/>
    <w:rsid w:val="008D1792"/>
    <w:rsid w:val="008D528E"/>
    <w:rsid w:val="008E081C"/>
    <w:rsid w:val="008E154F"/>
    <w:rsid w:val="008E46B1"/>
    <w:rsid w:val="008F1AE6"/>
    <w:rsid w:val="008F34D1"/>
    <w:rsid w:val="008F5587"/>
    <w:rsid w:val="008F56FA"/>
    <w:rsid w:val="00903B8C"/>
    <w:rsid w:val="00906D85"/>
    <w:rsid w:val="00906EEB"/>
    <w:rsid w:val="00911FB6"/>
    <w:rsid w:val="00916760"/>
    <w:rsid w:val="009203B4"/>
    <w:rsid w:val="0092178D"/>
    <w:rsid w:val="00921BA2"/>
    <w:rsid w:val="00921CCC"/>
    <w:rsid w:val="009276D2"/>
    <w:rsid w:val="00931F16"/>
    <w:rsid w:val="00934256"/>
    <w:rsid w:val="00941577"/>
    <w:rsid w:val="00947521"/>
    <w:rsid w:val="00951BA8"/>
    <w:rsid w:val="00952B22"/>
    <w:rsid w:val="00953DB0"/>
    <w:rsid w:val="009561C7"/>
    <w:rsid w:val="00960063"/>
    <w:rsid w:val="0096122A"/>
    <w:rsid w:val="009622D3"/>
    <w:rsid w:val="00964566"/>
    <w:rsid w:val="00966EFF"/>
    <w:rsid w:val="00986BB8"/>
    <w:rsid w:val="00990B3C"/>
    <w:rsid w:val="00990B66"/>
    <w:rsid w:val="0099244B"/>
    <w:rsid w:val="009A04B4"/>
    <w:rsid w:val="009A1C4F"/>
    <w:rsid w:val="009A70F3"/>
    <w:rsid w:val="009A7105"/>
    <w:rsid w:val="009B5B6B"/>
    <w:rsid w:val="009B6993"/>
    <w:rsid w:val="009C60B6"/>
    <w:rsid w:val="009D1406"/>
    <w:rsid w:val="009E2A87"/>
    <w:rsid w:val="009E2D48"/>
    <w:rsid w:val="009F611B"/>
    <w:rsid w:val="00A02443"/>
    <w:rsid w:val="00A132EA"/>
    <w:rsid w:val="00A14FC7"/>
    <w:rsid w:val="00A22290"/>
    <w:rsid w:val="00A34808"/>
    <w:rsid w:val="00A376D6"/>
    <w:rsid w:val="00A4213E"/>
    <w:rsid w:val="00A573A3"/>
    <w:rsid w:val="00A60256"/>
    <w:rsid w:val="00A67D1D"/>
    <w:rsid w:val="00A71F9D"/>
    <w:rsid w:val="00A73F0F"/>
    <w:rsid w:val="00A73F44"/>
    <w:rsid w:val="00A8370A"/>
    <w:rsid w:val="00A83818"/>
    <w:rsid w:val="00A842A2"/>
    <w:rsid w:val="00A859FD"/>
    <w:rsid w:val="00A86121"/>
    <w:rsid w:val="00A91727"/>
    <w:rsid w:val="00A91754"/>
    <w:rsid w:val="00A92D21"/>
    <w:rsid w:val="00A94378"/>
    <w:rsid w:val="00A953FE"/>
    <w:rsid w:val="00AA26BD"/>
    <w:rsid w:val="00AA3B16"/>
    <w:rsid w:val="00AA50EB"/>
    <w:rsid w:val="00AA5C82"/>
    <w:rsid w:val="00AA64A7"/>
    <w:rsid w:val="00AA64D2"/>
    <w:rsid w:val="00AB236B"/>
    <w:rsid w:val="00AB7F66"/>
    <w:rsid w:val="00AD0A4A"/>
    <w:rsid w:val="00AD311E"/>
    <w:rsid w:val="00AD5325"/>
    <w:rsid w:val="00AD7D0D"/>
    <w:rsid w:val="00AE0C2B"/>
    <w:rsid w:val="00AF11A4"/>
    <w:rsid w:val="00AF2563"/>
    <w:rsid w:val="00AF2644"/>
    <w:rsid w:val="00AF385F"/>
    <w:rsid w:val="00AF626F"/>
    <w:rsid w:val="00AF7510"/>
    <w:rsid w:val="00B02B0F"/>
    <w:rsid w:val="00B0410B"/>
    <w:rsid w:val="00B06676"/>
    <w:rsid w:val="00B10FE5"/>
    <w:rsid w:val="00B12458"/>
    <w:rsid w:val="00B13238"/>
    <w:rsid w:val="00B1463D"/>
    <w:rsid w:val="00B200BC"/>
    <w:rsid w:val="00B21CEC"/>
    <w:rsid w:val="00B228C1"/>
    <w:rsid w:val="00B259F5"/>
    <w:rsid w:val="00B30CB0"/>
    <w:rsid w:val="00B33E32"/>
    <w:rsid w:val="00B35E46"/>
    <w:rsid w:val="00B36C5E"/>
    <w:rsid w:val="00B40B44"/>
    <w:rsid w:val="00B51646"/>
    <w:rsid w:val="00B53DE6"/>
    <w:rsid w:val="00B612DE"/>
    <w:rsid w:val="00B62652"/>
    <w:rsid w:val="00B673B9"/>
    <w:rsid w:val="00B7505F"/>
    <w:rsid w:val="00B77B44"/>
    <w:rsid w:val="00B81317"/>
    <w:rsid w:val="00B857E9"/>
    <w:rsid w:val="00B91D42"/>
    <w:rsid w:val="00B92AE9"/>
    <w:rsid w:val="00B9364B"/>
    <w:rsid w:val="00BA0B17"/>
    <w:rsid w:val="00BB127B"/>
    <w:rsid w:val="00BB21E7"/>
    <w:rsid w:val="00BB26E1"/>
    <w:rsid w:val="00BC0B8C"/>
    <w:rsid w:val="00BC2685"/>
    <w:rsid w:val="00BC525A"/>
    <w:rsid w:val="00BC5DB5"/>
    <w:rsid w:val="00BD08D5"/>
    <w:rsid w:val="00BD09F1"/>
    <w:rsid w:val="00BE1D80"/>
    <w:rsid w:val="00BE3CC5"/>
    <w:rsid w:val="00BE4AAA"/>
    <w:rsid w:val="00BE63BF"/>
    <w:rsid w:val="00BF36F0"/>
    <w:rsid w:val="00BF3C53"/>
    <w:rsid w:val="00BF41C1"/>
    <w:rsid w:val="00BF4EBF"/>
    <w:rsid w:val="00BF7B73"/>
    <w:rsid w:val="00C00DAC"/>
    <w:rsid w:val="00C01144"/>
    <w:rsid w:val="00C026D2"/>
    <w:rsid w:val="00C0408A"/>
    <w:rsid w:val="00C054C3"/>
    <w:rsid w:val="00C10AB1"/>
    <w:rsid w:val="00C10EE8"/>
    <w:rsid w:val="00C12F5B"/>
    <w:rsid w:val="00C15F7A"/>
    <w:rsid w:val="00C17026"/>
    <w:rsid w:val="00C2120E"/>
    <w:rsid w:val="00C25A62"/>
    <w:rsid w:val="00C30777"/>
    <w:rsid w:val="00C30A7B"/>
    <w:rsid w:val="00C37640"/>
    <w:rsid w:val="00C43088"/>
    <w:rsid w:val="00C44675"/>
    <w:rsid w:val="00C4691F"/>
    <w:rsid w:val="00C5208C"/>
    <w:rsid w:val="00C55EA1"/>
    <w:rsid w:val="00C565A1"/>
    <w:rsid w:val="00C678AF"/>
    <w:rsid w:val="00C71A66"/>
    <w:rsid w:val="00C721A2"/>
    <w:rsid w:val="00C7234D"/>
    <w:rsid w:val="00C74824"/>
    <w:rsid w:val="00C75ED6"/>
    <w:rsid w:val="00C77977"/>
    <w:rsid w:val="00C85B68"/>
    <w:rsid w:val="00C85E2E"/>
    <w:rsid w:val="00C93756"/>
    <w:rsid w:val="00C95349"/>
    <w:rsid w:val="00CA35CD"/>
    <w:rsid w:val="00CA5A25"/>
    <w:rsid w:val="00CB40A0"/>
    <w:rsid w:val="00CB597D"/>
    <w:rsid w:val="00CC0AF9"/>
    <w:rsid w:val="00CD45DB"/>
    <w:rsid w:val="00CD6EC4"/>
    <w:rsid w:val="00CD7C80"/>
    <w:rsid w:val="00CD7DB0"/>
    <w:rsid w:val="00CE43A4"/>
    <w:rsid w:val="00CE4E9B"/>
    <w:rsid w:val="00CE7C57"/>
    <w:rsid w:val="00CF52C5"/>
    <w:rsid w:val="00CF628C"/>
    <w:rsid w:val="00D03067"/>
    <w:rsid w:val="00D070F6"/>
    <w:rsid w:val="00D07BB7"/>
    <w:rsid w:val="00D1461E"/>
    <w:rsid w:val="00D15A40"/>
    <w:rsid w:val="00D16463"/>
    <w:rsid w:val="00D232A0"/>
    <w:rsid w:val="00D352D7"/>
    <w:rsid w:val="00D35E3F"/>
    <w:rsid w:val="00D418CA"/>
    <w:rsid w:val="00D43EE2"/>
    <w:rsid w:val="00D45610"/>
    <w:rsid w:val="00D4677D"/>
    <w:rsid w:val="00D46A04"/>
    <w:rsid w:val="00D52502"/>
    <w:rsid w:val="00D55AC8"/>
    <w:rsid w:val="00D639D9"/>
    <w:rsid w:val="00D642F6"/>
    <w:rsid w:val="00D7044B"/>
    <w:rsid w:val="00D75DA9"/>
    <w:rsid w:val="00D77417"/>
    <w:rsid w:val="00D839E7"/>
    <w:rsid w:val="00D85A78"/>
    <w:rsid w:val="00D8608B"/>
    <w:rsid w:val="00D9351E"/>
    <w:rsid w:val="00DA177D"/>
    <w:rsid w:val="00DA2061"/>
    <w:rsid w:val="00DB17DD"/>
    <w:rsid w:val="00DB24DD"/>
    <w:rsid w:val="00DB4506"/>
    <w:rsid w:val="00DB62CF"/>
    <w:rsid w:val="00DB6B6C"/>
    <w:rsid w:val="00DC7688"/>
    <w:rsid w:val="00DD0B64"/>
    <w:rsid w:val="00DD43DA"/>
    <w:rsid w:val="00DD5AA8"/>
    <w:rsid w:val="00DD69F3"/>
    <w:rsid w:val="00DE0A35"/>
    <w:rsid w:val="00DE22B1"/>
    <w:rsid w:val="00DE4132"/>
    <w:rsid w:val="00DE4980"/>
    <w:rsid w:val="00DF2425"/>
    <w:rsid w:val="00DF504A"/>
    <w:rsid w:val="00DF5F48"/>
    <w:rsid w:val="00E0543D"/>
    <w:rsid w:val="00E05818"/>
    <w:rsid w:val="00E12721"/>
    <w:rsid w:val="00E1401A"/>
    <w:rsid w:val="00E17BAB"/>
    <w:rsid w:val="00E30196"/>
    <w:rsid w:val="00E31C56"/>
    <w:rsid w:val="00E33396"/>
    <w:rsid w:val="00E342B9"/>
    <w:rsid w:val="00E400DF"/>
    <w:rsid w:val="00E42DF2"/>
    <w:rsid w:val="00E50BBD"/>
    <w:rsid w:val="00E63763"/>
    <w:rsid w:val="00E63FCB"/>
    <w:rsid w:val="00E7692D"/>
    <w:rsid w:val="00E76B86"/>
    <w:rsid w:val="00E839DC"/>
    <w:rsid w:val="00E925E8"/>
    <w:rsid w:val="00E9493E"/>
    <w:rsid w:val="00E9559F"/>
    <w:rsid w:val="00E9756B"/>
    <w:rsid w:val="00EA27A1"/>
    <w:rsid w:val="00EA2D47"/>
    <w:rsid w:val="00EA2D73"/>
    <w:rsid w:val="00EA6AC0"/>
    <w:rsid w:val="00EA7076"/>
    <w:rsid w:val="00EB26BB"/>
    <w:rsid w:val="00EB46C4"/>
    <w:rsid w:val="00EB50DD"/>
    <w:rsid w:val="00EC47EF"/>
    <w:rsid w:val="00EE23B8"/>
    <w:rsid w:val="00EE3EA7"/>
    <w:rsid w:val="00EE5F50"/>
    <w:rsid w:val="00EF0350"/>
    <w:rsid w:val="00EF3BBF"/>
    <w:rsid w:val="00EF458C"/>
    <w:rsid w:val="00EF6895"/>
    <w:rsid w:val="00F00391"/>
    <w:rsid w:val="00F03D2F"/>
    <w:rsid w:val="00F168F4"/>
    <w:rsid w:val="00F22DDC"/>
    <w:rsid w:val="00F360A4"/>
    <w:rsid w:val="00F36366"/>
    <w:rsid w:val="00F503C4"/>
    <w:rsid w:val="00F52C13"/>
    <w:rsid w:val="00F571D3"/>
    <w:rsid w:val="00F6280A"/>
    <w:rsid w:val="00F6350C"/>
    <w:rsid w:val="00F67EE5"/>
    <w:rsid w:val="00F7146B"/>
    <w:rsid w:val="00F7270D"/>
    <w:rsid w:val="00F758F7"/>
    <w:rsid w:val="00F852E9"/>
    <w:rsid w:val="00F86D21"/>
    <w:rsid w:val="00F9305E"/>
    <w:rsid w:val="00F950FA"/>
    <w:rsid w:val="00F95577"/>
    <w:rsid w:val="00F9625E"/>
    <w:rsid w:val="00FA151F"/>
    <w:rsid w:val="00FA253E"/>
    <w:rsid w:val="00FB0306"/>
    <w:rsid w:val="00FB0EAA"/>
    <w:rsid w:val="00FB7879"/>
    <w:rsid w:val="00FC2368"/>
    <w:rsid w:val="00FC4A5C"/>
    <w:rsid w:val="00FC5135"/>
    <w:rsid w:val="00FC5741"/>
    <w:rsid w:val="00FD3786"/>
    <w:rsid w:val="00FD3A21"/>
    <w:rsid w:val="00FD6361"/>
    <w:rsid w:val="00FE21CA"/>
    <w:rsid w:val="00FE37EC"/>
    <w:rsid w:val="00FE7797"/>
    <w:rsid w:val="00FE7BA3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A1"/>
  </w:style>
  <w:style w:type="paragraph" w:styleId="1">
    <w:name w:val="heading 1"/>
    <w:basedOn w:val="a"/>
    <w:next w:val="a"/>
    <w:link w:val="10"/>
    <w:qFormat/>
    <w:rsid w:val="006F4E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EC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39"/>
    <w:rsid w:val="00B25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D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674B"/>
    <w:pPr>
      <w:ind w:left="720"/>
      <w:contextualSpacing/>
    </w:pPr>
  </w:style>
  <w:style w:type="character" w:customStyle="1" w:styleId="a6">
    <w:name w:val="Гипертекстовая ссылка"/>
    <w:rsid w:val="00B857E9"/>
    <w:rPr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63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6FD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rsid w:val="00E50BBD"/>
    <w:rPr>
      <w:color w:val="0000FF"/>
      <w:u w:val="single"/>
    </w:rPr>
  </w:style>
  <w:style w:type="character" w:styleId="aa">
    <w:name w:val="Strong"/>
    <w:basedOn w:val="a0"/>
    <w:uiPriority w:val="22"/>
    <w:qFormat/>
    <w:rsid w:val="00E50BBD"/>
    <w:rPr>
      <w:b/>
      <w:bCs/>
    </w:rPr>
  </w:style>
  <w:style w:type="paragraph" w:customStyle="1" w:styleId="s1">
    <w:name w:val="s_1"/>
    <w:basedOn w:val="a"/>
    <w:rsid w:val="000A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A1"/>
  </w:style>
  <w:style w:type="paragraph" w:styleId="1">
    <w:name w:val="heading 1"/>
    <w:basedOn w:val="a"/>
    <w:next w:val="a"/>
    <w:link w:val="10"/>
    <w:qFormat/>
    <w:rsid w:val="006F4E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EC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39"/>
    <w:rsid w:val="00B25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D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674B"/>
    <w:pPr>
      <w:ind w:left="720"/>
      <w:contextualSpacing/>
    </w:pPr>
  </w:style>
  <w:style w:type="character" w:customStyle="1" w:styleId="a6">
    <w:name w:val="Гипертекстовая ссылка"/>
    <w:rsid w:val="00B857E9"/>
    <w:rPr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63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6FD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rsid w:val="00E50BBD"/>
    <w:rPr>
      <w:color w:val="0000FF"/>
      <w:u w:val="single"/>
    </w:rPr>
  </w:style>
  <w:style w:type="character" w:styleId="aa">
    <w:name w:val="Strong"/>
    <w:basedOn w:val="a0"/>
    <w:uiPriority w:val="22"/>
    <w:qFormat/>
    <w:rsid w:val="00E50BBD"/>
    <w:rPr>
      <w:b/>
      <w:bCs/>
    </w:rPr>
  </w:style>
  <w:style w:type="paragraph" w:customStyle="1" w:styleId="s1">
    <w:name w:val="s_1"/>
    <w:basedOn w:val="a"/>
    <w:rsid w:val="000A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gosuslugi35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860160</dc:creator>
  <cp:lastModifiedBy>л</cp:lastModifiedBy>
  <cp:revision>5</cp:revision>
  <cp:lastPrinted>2021-02-15T05:41:00Z</cp:lastPrinted>
  <dcterms:created xsi:type="dcterms:W3CDTF">2023-10-11T10:52:00Z</dcterms:created>
  <dcterms:modified xsi:type="dcterms:W3CDTF">2023-10-18T13:50:00Z</dcterms:modified>
</cp:coreProperties>
</file>