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6F9FC">
    <v:background id="_x0000_s1025" o:bwmode="white" fillcolor="#f6f9fc" o:targetscreensize="800,600">
      <v:fill color2="white [3212]" focus="100%" type="gradient"/>
    </v:background>
  </w:background>
  <w:body>
    <w:p w:rsidR="003B1F46" w:rsidRPr="00B6373C" w:rsidRDefault="003B1F46" w:rsidP="0045276C">
      <w:pPr>
        <w:pStyle w:val="a4"/>
        <w:rPr>
          <w:rFonts w:ascii="Century Gothic" w:hAnsi="Century Gothic"/>
          <w:b/>
          <w:i w:val="0"/>
          <w:color w:val="0070C0"/>
          <w:sz w:val="32"/>
          <w:szCs w:val="32"/>
        </w:rPr>
      </w:pPr>
      <w:r w:rsidRPr="00B6373C">
        <w:rPr>
          <w:rFonts w:ascii="Century Gothic" w:hAnsi="Century Gothic"/>
          <w:b/>
          <w:i w:val="0"/>
          <w:color w:val="0070C0"/>
          <w:sz w:val="32"/>
          <w:szCs w:val="32"/>
        </w:rPr>
        <w:t>Чек-лист</w:t>
      </w:r>
    </w:p>
    <w:p w:rsidR="00706677" w:rsidRPr="00B6373C" w:rsidRDefault="00745CF7" w:rsidP="0045276C">
      <w:pPr>
        <w:pStyle w:val="a4"/>
        <w:rPr>
          <w:rFonts w:ascii="Century Gothic" w:hAnsi="Century Gothic"/>
          <w:b/>
          <w:i w:val="0"/>
          <w:color w:val="0070C0"/>
          <w:sz w:val="32"/>
          <w:szCs w:val="32"/>
        </w:rPr>
      </w:pPr>
      <w:r w:rsidRPr="00B6373C">
        <w:rPr>
          <w:rFonts w:ascii="Century Gothic" w:hAnsi="Century Gothic"/>
          <w:b/>
          <w:i w:val="0"/>
          <w:color w:val="0070C0"/>
          <w:sz w:val="32"/>
          <w:szCs w:val="32"/>
        </w:rPr>
        <w:t>Выявление признаков</w:t>
      </w:r>
      <w:r w:rsidR="003B1F46" w:rsidRPr="00B6373C">
        <w:rPr>
          <w:rFonts w:ascii="Century Gothic" w:hAnsi="Century Gothic"/>
          <w:b/>
          <w:i w:val="0"/>
          <w:color w:val="0070C0"/>
          <w:sz w:val="32"/>
          <w:szCs w:val="32"/>
        </w:rPr>
        <w:t xml:space="preserve"> </w:t>
      </w:r>
      <w:proofErr w:type="spellStart"/>
      <w:r w:rsidR="003B1F46" w:rsidRPr="00B6373C">
        <w:rPr>
          <w:rFonts w:ascii="Century Gothic" w:hAnsi="Century Gothic"/>
          <w:b/>
          <w:i w:val="0"/>
          <w:color w:val="0070C0"/>
          <w:sz w:val="32"/>
          <w:szCs w:val="32"/>
        </w:rPr>
        <w:t>сексуализированного</w:t>
      </w:r>
      <w:proofErr w:type="spellEnd"/>
      <w:r w:rsidR="003B1F46" w:rsidRPr="00B6373C">
        <w:rPr>
          <w:rFonts w:ascii="Century Gothic" w:hAnsi="Century Gothic"/>
          <w:b/>
          <w:i w:val="0"/>
          <w:color w:val="0070C0"/>
          <w:sz w:val="32"/>
          <w:szCs w:val="32"/>
        </w:rPr>
        <w:t xml:space="preserve"> </w:t>
      </w:r>
      <w:r w:rsidR="66841DC7" w:rsidRPr="00B6373C">
        <w:rPr>
          <w:rFonts w:ascii="Century Gothic" w:hAnsi="Century Gothic"/>
          <w:b/>
          <w:i w:val="0"/>
          <w:color w:val="0070C0"/>
          <w:sz w:val="32"/>
          <w:szCs w:val="32"/>
        </w:rPr>
        <w:t>насилия</w:t>
      </w:r>
    </w:p>
    <w:p w:rsidR="66127DCD" w:rsidRPr="0045276C" w:rsidRDefault="51ED6E38" w:rsidP="00745CF7">
      <w:pPr>
        <w:spacing w:line="276" w:lineRule="auto"/>
        <w:jc w:val="both"/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</w:rPr>
      </w:pPr>
      <w:proofErr w:type="spellStart"/>
      <w:r w:rsidRPr="00B6373C">
        <w:rPr>
          <w:rFonts w:ascii="Century Gothic" w:hAnsi="Century Gothic"/>
          <w:b/>
          <w:color w:val="0070C0"/>
          <w:sz w:val="24"/>
          <w:szCs w:val="24"/>
        </w:rPr>
        <w:t>Сексуализированное</w:t>
      </w:r>
      <w:proofErr w:type="spellEnd"/>
      <w:r w:rsidRPr="00B6373C">
        <w:rPr>
          <w:rFonts w:ascii="Century Gothic" w:hAnsi="Century Gothic"/>
          <w:b/>
          <w:color w:val="0070C0"/>
          <w:sz w:val="24"/>
          <w:szCs w:val="24"/>
        </w:rPr>
        <w:t xml:space="preserve"> насилие</w:t>
      </w:r>
      <w:r w:rsidRPr="0045276C">
        <w:rPr>
          <w:rFonts w:ascii="Century Gothic" w:hAnsi="Century Gothic"/>
          <w:color w:val="0070C0"/>
          <w:sz w:val="24"/>
          <w:szCs w:val="24"/>
        </w:rPr>
        <w:t xml:space="preserve"> </w:t>
      </w:r>
      <w:r w:rsidRPr="0045276C">
        <w:rPr>
          <w:rFonts w:ascii="Century Gothic" w:hAnsi="Century Gothic"/>
          <w:color w:val="000000" w:themeColor="text1"/>
          <w:sz w:val="24"/>
          <w:szCs w:val="24"/>
        </w:rPr>
        <w:t xml:space="preserve">— это любые действия сексуального характера, которые происходят без активного согласия человека и с помощью принуждения или применения к нему силы. </w:t>
      </w:r>
      <w:proofErr w:type="spellStart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Сексуализированное</w:t>
      </w:r>
      <w:proofErr w:type="spellEnd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насилие всегда наносит вред физическому, психическому здоровью и </w:t>
      </w:r>
      <w:proofErr w:type="spellStart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психосексуальному</w:t>
      </w:r>
      <w:proofErr w:type="spellEnd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развитию ребенка.</w:t>
      </w:r>
    </w:p>
    <w:p w:rsidR="66127DCD" w:rsidRPr="00B6373C" w:rsidRDefault="3ECEECE2" w:rsidP="0045276C">
      <w:pPr>
        <w:spacing w:line="276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</w:pP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Признаки пере</w:t>
      </w:r>
      <w:r w:rsidR="00745CF7"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житого</w:t>
      </w: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сексуализированного</w:t>
      </w:r>
      <w:proofErr w:type="spellEnd"/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 насилия, </w:t>
      </w:r>
      <w:r w:rsidR="00745CF7"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br/>
      </w: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характерные для детей</w:t>
      </w:r>
      <w:r w:rsidR="00745CF7"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 в возрасте</w:t>
      </w: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 д</w:t>
      </w:r>
      <w:r w:rsidR="66127DCD"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о 12 лет:</w:t>
      </w:r>
    </w:p>
    <w:p w:rsidR="66127DCD" w:rsidRPr="0045276C" w:rsidRDefault="3A5CACD2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</w:t>
      </w:r>
      <w:r w:rsidR="66127DC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роявл</w:t>
      </w:r>
      <w:r w:rsidR="63BAD49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ение</w:t>
      </w:r>
      <w:r w:rsidR="66127DC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proofErr w:type="spellStart"/>
      <w:r w:rsidR="66127DC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сексуализированно</w:t>
      </w:r>
      <w:r w:rsidR="01E5738F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го</w:t>
      </w:r>
      <w:proofErr w:type="spellEnd"/>
      <w:r w:rsidR="66127DC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поведени</w:t>
      </w:r>
      <w:r w:rsidR="6A4E39C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я</w:t>
      </w:r>
      <w:r w:rsidR="66127DC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в отношении </w:t>
      </w:r>
      <w:r w:rsidR="00745CF7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других детей, </w:t>
      </w:r>
      <w:r w:rsidR="66127DC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игрушек, животных</w:t>
      </w:r>
      <w:r w:rsidR="7F2840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66127DCD" w:rsidRPr="0045276C" w:rsidRDefault="6F6ECCFA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Сексуальное взаимодействие с другими людьми (например, сексуальная агрессия по отношению к детям младшего возраста, сексуальные предложения сверстникам или старшим, трение половыми органами о тело взрослого);</w:t>
      </w:r>
    </w:p>
    <w:p w:rsidR="66127DCD" w:rsidRPr="0045276C" w:rsidRDefault="66127DCD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Имит</w:t>
      </w:r>
      <w:r w:rsidR="7298226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ация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полово</w:t>
      </w:r>
      <w:r w:rsidR="3D0F48DC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го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акт</w:t>
      </w:r>
      <w:r w:rsidR="509B5E7F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</w:t>
      </w:r>
      <w:r w:rsidR="043B098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="08D0DAA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 соответствующих звуков</w:t>
      </w:r>
      <w:r w:rsidR="28A960D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2B47DBE7" w:rsidRPr="0045276C" w:rsidRDefault="2B47DBE7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Несоответствие з</w:t>
      </w:r>
      <w:r w:rsidR="66127DC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нани</w:t>
      </w:r>
      <w:r w:rsidR="3BAF8A0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й</w:t>
      </w:r>
      <w:r w:rsidR="66127DC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о сексе и сексуальности возрасту ребенка</w:t>
      </w:r>
      <w:r w:rsidR="2994F5B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AF530D6" w:rsidRPr="0045276C" w:rsidRDefault="1AF530D6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</w:t>
      </w:r>
      <w:r w:rsidR="7CFDD90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грессивность и импульсивность</w:t>
      </w:r>
      <w:r w:rsidR="1E6E8A8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в поведении</w:t>
      </w:r>
      <w:r w:rsidR="7CFDD90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с потерей ощущения опасности</w:t>
      </w:r>
      <w:r w:rsidR="549A461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5C504BA4" w:rsidRPr="0045276C" w:rsidRDefault="5C504BA4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Игры и фантазии </w:t>
      </w:r>
      <w:r w:rsidR="39E6B3C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отличают</w:t>
      </w:r>
      <w:r w:rsidR="00745CF7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ся</w:t>
      </w:r>
      <w:r w:rsidR="39E6B3C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скудностью содержания и 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носят откровенно сексуальный характер с наличием элементов агрессии (вырыванием у кукол рук и ног, разрыванием одежды);</w:t>
      </w:r>
      <w:r w:rsidR="72250297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</w:p>
    <w:p w:rsidR="58F73F30" w:rsidRPr="0045276C" w:rsidRDefault="58F73F30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Нарушения сна</w:t>
      </w:r>
      <w:r w:rsidR="286D0F6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="4C0B09F6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(</w:t>
      </w:r>
      <w:r w:rsidR="3F531F0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б</w:t>
      </w:r>
      <w:r w:rsidR="35535FC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еспокойный, прерывистый сон</w:t>
      </w:r>
      <w:r w:rsidR="00745CF7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страшные сны)</w:t>
      </w:r>
      <w:r w:rsidR="465E5888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465E5888" w:rsidRPr="0045276C" w:rsidRDefault="465E5888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</w:t>
      </w:r>
      <w:r w:rsidR="35535FC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еприятные ощущения в области живота, периодически</w:t>
      </w:r>
      <w:r w:rsidR="00745CF7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й</w:t>
      </w:r>
      <w:r w:rsidR="35535FC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proofErr w:type="spellStart"/>
      <w:r w:rsidR="35535FC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энурез</w:t>
      </w:r>
      <w:proofErr w:type="spellEnd"/>
      <w:r w:rsidR="35535FC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и </w:t>
      </w:r>
      <w:proofErr w:type="spellStart"/>
      <w:r w:rsidR="35535FC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энкопрез</w:t>
      </w:r>
      <w:proofErr w:type="spellEnd"/>
      <w:r w:rsidR="00745CF7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(недержание мочи и кала), удерживание стула (запор)</w:t>
      </w:r>
      <w:r w:rsidR="00479A8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58F73F30" w:rsidRPr="0045276C" w:rsidRDefault="58F73F30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Потеря аппетита</w:t>
      </w:r>
      <w:r w:rsidR="00745CF7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 отказ от любой, даже любимой еды</w:t>
      </w:r>
      <w:r w:rsidR="74DB383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58F73F30" w:rsidRPr="0045276C" w:rsidRDefault="58F73F30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Страх перед чужими людьми</w:t>
      </w:r>
      <w:r w:rsidR="00745CF7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отказ выходить на улицу</w:t>
      </w:r>
      <w:r w:rsidR="75087338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58F73F30" w:rsidRPr="0045276C" w:rsidRDefault="58F73F30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Эмоциональные нарушения (тревога, боязливость, спутанность чувств, вина, </w:t>
      </w:r>
      <w:r w:rsidR="00BB5D32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стыд, отвращение, беспомощность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)</w:t>
      </w:r>
      <w:r w:rsidR="5484996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58F73F30" w:rsidRPr="0045276C" w:rsidRDefault="58F73F30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Амбивалентные чувства по отношению к взрослым</w:t>
      </w:r>
      <w:r w:rsidR="7FF3AC6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58F73F30" w:rsidRPr="0045276C" w:rsidRDefault="58F73F30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Ощущение своей испорченности, </w:t>
      </w:r>
      <w:r w:rsidR="0F2937F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«грязного тела»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; </w:t>
      </w:r>
    </w:p>
    <w:p w:rsidR="755839F8" w:rsidRPr="0045276C" w:rsidRDefault="755839F8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</w:t>
      </w:r>
      <w:r w:rsidR="58F73F30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тстраненность</w:t>
      </w:r>
      <w:r w:rsidR="31C412F3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</w:t>
      </w:r>
      <w:r w:rsidR="0344BA7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="215BC73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нарушени</w:t>
      </w:r>
      <w:r w:rsidR="4FA56A01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</w:t>
      </w:r>
      <w:r w:rsidR="215BC73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proofErr w:type="spellStart"/>
      <w:r w:rsidR="215BC73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коммуникативности</w:t>
      </w:r>
      <w:proofErr w:type="spellEnd"/>
      <w:r w:rsidR="215BC73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</w:t>
      </w:r>
      <w:r w:rsidR="432C9DBE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="215BC73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избегание сверстников, отказ от посещения школы</w:t>
      </w:r>
      <w:r w:rsidR="5127C17F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58F73F30" w:rsidRPr="0045276C" w:rsidRDefault="58F73F30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Молчаливость</w:t>
      </w:r>
      <w:r w:rsidR="00BB5D32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уход в себя,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либо неожиданная разговорчивость</w:t>
      </w:r>
      <w:r w:rsidR="632CDB10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</w:p>
    <w:p w:rsidR="49186C7A" w:rsidRPr="0045276C" w:rsidRDefault="49186C7A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Т</w:t>
      </w:r>
      <w:r w:rsidR="4E9E3588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рудности концентрации внимания, легкая задержка развития познавательных функций</w:t>
      </w:r>
      <w:r w:rsidR="3C9CE967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сложности</w:t>
      </w:r>
      <w:r w:rsidR="3E58F3D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в обучении</w:t>
      </w:r>
      <w:r w:rsidR="78B69F53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3624E0EB" w:rsidRPr="0045276C" w:rsidRDefault="3624E0EB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Р</w:t>
      </w:r>
      <w:r w:rsidR="34573E8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исунки на явно сексуальные темы (например, сцены полового акта)</w:t>
      </w:r>
      <w:r w:rsidR="48F6D920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61FFF8AD" w:rsidRPr="0045276C" w:rsidRDefault="00BB5D32" w:rsidP="0045276C">
      <w:pPr>
        <w:pStyle w:val="a3"/>
        <w:numPr>
          <w:ilvl w:val="0"/>
          <w:numId w:val="8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Появление р</w:t>
      </w:r>
      <w:r w:rsidR="0DDEFA9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егрессивны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х</w:t>
      </w:r>
      <w:r w:rsidR="1C75183C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="0DDEFA9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симптом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ов </w:t>
      </w:r>
      <w:r w:rsidR="00D06272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(сосание пальца, </w:t>
      </w:r>
      <w:proofErr w:type="spellStart"/>
      <w:r w:rsidR="0DDEFA9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обкусывание</w:t>
      </w:r>
      <w:proofErr w:type="spellEnd"/>
      <w:r w:rsidR="0DDEFA9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ногтей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и пр.</w:t>
      </w:r>
      <w:r w:rsidR="0DDEFA9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)</w:t>
      </w:r>
      <w:r w:rsidR="41F74F20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.</w:t>
      </w:r>
    </w:p>
    <w:p w:rsidR="59386A61" w:rsidRDefault="59386A61" w:rsidP="0045276C">
      <w:p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</w:p>
    <w:p w:rsidR="00144F59" w:rsidRDefault="00144F59" w:rsidP="0045276C">
      <w:p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</w:p>
    <w:p w:rsidR="00144F59" w:rsidRDefault="00144F59" w:rsidP="0045276C">
      <w:p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</w:p>
    <w:p w:rsidR="00144F59" w:rsidRPr="0045276C" w:rsidRDefault="00144F59" w:rsidP="0045276C">
      <w:p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</w:p>
    <w:p w:rsidR="00B6373C" w:rsidRDefault="00B6373C" w:rsidP="0045276C">
      <w:pPr>
        <w:spacing w:line="276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</w:pPr>
    </w:p>
    <w:p w:rsidR="250A121E" w:rsidRPr="00B6373C" w:rsidRDefault="250A121E" w:rsidP="0045276C">
      <w:pPr>
        <w:spacing w:line="276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</w:pP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Признаки </w:t>
      </w:r>
      <w:r w:rsidR="00BB5D32"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пережитого</w:t>
      </w: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сексуализированного</w:t>
      </w:r>
      <w:proofErr w:type="spellEnd"/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 насилия,</w:t>
      </w:r>
      <w:r w:rsidR="00BB5D32"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br/>
      </w: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 характерные для детей </w:t>
      </w:r>
      <w:r w:rsidR="00BB5D32"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 xml:space="preserve">в возрасте </w:t>
      </w: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12</w:t>
      </w:r>
      <w:r w:rsidR="00BB5D32"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-17 лет</w:t>
      </w:r>
      <w:r w:rsidRPr="00B6373C">
        <w:rPr>
          <w:rFonts w:ascii="Century Gothic" w:eastAsia="Times New Roman" w:hAnsi="Century Gothic" w:cs="Times New Roman"/>
          <w:b/>
          <w:bCs/>
          <w:color w:val="0070C0"/>
          <w:sz w:val="24"/>
          <w:szCs w:val="24"/>
        </w:rPr>
        <w:t>:</w:t>
      </w:r>
    </w:p>
    <w:p w:rsidR="66127DCD" w:rsidRPr="00BB5D32" w:rsidRDefault="66127DCD" w:rsidP="0045276C">
      <w:pPr>
        <w:spacing w:line="276" w:lineRule="auto"/>
        <w:jc w:val="both"/>
        <w:rPr>
          <w:rFonts w:ascii="Century Gothic" w:eastAsia="Times New Roman" w:hAnsi="Century Gothic" w:cs="Times New Roman"/>
          <w:i/>
          <w:iCs/>
          <w:color w:val="000000" w:themeColor="text1"/>
          <w:sz w:val="24"/>
          <w:szCs w:val="24"/>
          <w:u w:val="single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*</w:t>
      </w:r>
      <w:r w:rsid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Pr="00BB5D32">
        <w:rPr>
          <w:rFonts w:ascii="Century Gothic" w:eastAsia="Times New Roman" w:hAnsi="Century Gothic" w:cs="Times New Roman"/>
          <w:i/>
          <w:iCs/>
          <w:color w:val="000000" w:themeColor="text1"/>
          <w:sz w:val="24"/>
          <w:szCs w:val="24"/>
          <w:u w:val="single"/>
        </w:rPr>
        <w:t xml:space="preserve">В подростковом возрасте реакции на </w:t>
      </w:r>
      <w:proofErr w:type="spellStart"/>
      <w:r w:rsidRPr="00BB5D32">
        <w:rPr>
          <w:rFonts w:ascii="Century Gothic" w:eastAsia="Times New Roman" w:hAnsi="Century Gothic" w:cs="Times New Roman"/>
          <w:i/>
          <w:iCs/>
          <w:color w:val="000000" w:themeColor="text1"/>
          <w:sz w:val="24"/>
          <w:szCs w:val="24"/>
          <w:u w:val="single"/>
        </w:rPr>
        <w:t>сексуализированное</w:t>
      </w:r>
      <w:proofErr w:type="spellEnd"/>
      <w:r w:rsidRPr="00BB5D32">
        <w:rPr>
          <w:rFonts w:ascii="Century Gothic" w:eastAsia="Times New Roman" w:hAnsi="Century Gothic" w:cs="Times New Roman"/>
          <w:i/>
          <w:iCs/>
          <w:color w:val="000000" w:themeColor="text1"/>
          <w:sz w:val="24"/>
          <w:szCs w:val="24"/>
          <w:u w:val="single"/>
        </w:rPr>
        <w:t xml:space="preserve"> насилие могут быть очень разными. У некоторых подростков вообще невозможно заметить какие-то внешние изменения в поведении.</w:t>
      </w:r>
    </w:p>
    <w:p w:rsidR="66127DCD" w:rsidRPr="0045276C" w:rsidRDefault="66127DC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Угрозы или попытки самоубийства</w:t>
      </w:r>
      <w:r w:rsidR="7B310253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66127DCD" w:rsidRPr="0045276C" w:rsidRDefault="66127DC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Отказ </w:t>
      </w:r>
      <w:r w:rsidR="4F9F03B6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от 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посещ</w:t>
      </w:r>
      <w:r w:rsidR="2BD0FCC1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ения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школ</w:t>
      </w:r>
      <w:r w:rsidR="06BA3A7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ы</w:t>
      </w:r>
      <w:r w:rsidR="1A4BF180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66127DCD" w:rsidRPr="0045276C" w:rsidRDefault="66127DC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Злоупотребление алкоголем</w:t>
      </w:r>
      <w:r w:rsidR="00BB5D32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курением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и</w:t>
      </w:r>
      <w:r w:rsidR="00BB5D32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ли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наркотиками</w:t>
      </w:r>
      <w:r w:rsidR="2F8B7BF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66127DCD" w:rsidRPr="0045276C" w:rsidRDefault="66127DC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Предложение</w:t>
      </w:r>
      <w:r w:rsidR="00390EC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/навязывание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сексуальных услуг</w:t>
      </w:r>
      <w:r w:rsidR="00390EC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, в том числе 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за деньги</w:t>
      </w:r>
      <w:r w:rsidR="00BB5D32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даже получение небольших сумм</w:t>
      </w:r>
      <w:r w:rsidR="079B48B6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66127DCD" w:rsidRPr="0045276C" w:rsidRDefault="66127DC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Побеги из дома или из учреждения</w:t>
      </w:r>
      <w:r w:rsidR="3978EDC1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</w:p>
    <w:p w:rsidR="66127DCD" w:rsidRPr="0045276C" w:rsidRDefault="66127DC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proofErr w:type="spellStart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Самоповреждающее</w:t>
      </w:r>
      <w:proofErr w:type="spellEnd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поведение</w:t>
      </w:r>
      <w:r w:rsidR="52C48882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66127DCD" w:rsidRPr="0045276C" w:rsidRDefault="66127DC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Отказ или нежелание возвращаться домой из школы</w:t>
      </w:r>
      <w:r w:rsidR="49795117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66127DCD" w:rsidRPr="0045276C" w:rsidRDefault="66127DC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Резкое снижение школьной успеваемости</w:t>
      </w:r>
      <w:r w:rsidR="76D000EF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22046157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щущ</w:t>
      </w:r>
      <w:r w:rsidR="4C470F4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ение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«</w:t>
      </w:r>
      <w:proofErr w:type="spellStart"/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измененност</w:t>
      </w:r>
      <w:r w:rsidR="25934F43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</w:t>
      </w:r>
      <w:proofErr w:type="spellEnd"/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» собственного внешнего вида и походки</w:t>
      </w:r>
      <w:r w:rsidR="20870F9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2AE7726B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proofErr w:type="spellStart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ексуализированно</w:t>
      </w:r>
      <w:r w:rsidR="10F30A62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</w:t>
      </w:r>
      <w:proofErr w:type="spellEnd"/>
      <w:r w:rsidR="10F30A62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(сексуально провоцирующее)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поведени</w:t>
      </w:r>
      <w:r w:rsidR="1CC13186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</w:t>
      </w:r>
      <w:r w:rsidR="420F807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061AA50D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аруш</w:t>
      </w:r>
      <w:r w:rsidR="77D640BC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ение 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полов</w:t>
      </w:r>
      <w:r w:rsidR="06B56C8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ой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ориентаци</w:t>
      </w:r>
      <w:r w:rsidR="3C851632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</w:t>
      </w:r>
      <w:r w:rsidR="51E025A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="17A4F7D2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иногда в сочетании с агрессивностью и жестокостью</w:t>
      </w:r>
      <w:r w:rsidR="75DFDF6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102677B5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Б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родяжнич</w:t>
      </w:r>
      <w:r w:rsidR="6C31A48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ество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, </w:t>
      </w:r>
      <w:r w:rsidR="5644C2C6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опада</w:t>
      </w:r>
      <w:r w:rsidR="0A804320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ние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в асоциальные группировки</w:t>
      </w:r>
      <w:r w:rsidR="4FCF070C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467695C6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Нар</w:t>
      </w:r>
      <w:r w:rsidR="436D0A27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у</w:t>
      </w: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шение сна, </w:t>
      </w:r>
      <w:r w:rsidR="37B12BCC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я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рки</w:t>
      </w:r>
      <w:r w:rsidR="62C5804D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сновидени</w:t>
      </w:r>
      <w:r w:rsidR="75F5B7A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я</w:t>
      </w:r>
      <w:r w:rsidR="00BB5D32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часто сексуального характера</w:t>
      </w:r>
      <w:r w:rsidR="6221D6F7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0319CC69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Выраженные </w:t>
      </w:r>
      <w:proofErr w:type="spellStart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постстрессовые</w:t>
      </w:r>
      <w:proofErr w:type="spellEnd"/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проявления в виде сниженного настроения, навязчивых неприятных воспоминаний травматических событий</w:t>
      </w:r>
      <w:r w:rsidR="748B92A7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56E5E798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гранич</w:t>
      </w:r>
      <w:r w:rsidR="4F40EC05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ение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круг</w:t>
      </w:r>
      <w:r w:rsidR="7E201E4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общения, </w:t>
      </w:r>
      <w:r w:rsidR="1968C890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отказ от общения с друзьями</w:t>
      </w:r>
      <w:r w:rsidR="195700A6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55BBFE25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Боязнь</w:t>
      </w:r>
      <w:r w:rsidR="2B0EE61F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выход</w:t>
      </w:r>
      <w:r w:rsidR="351CF197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т</w:t>
      </w:r>
      <w:r w:rsidR="4A812AF1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ь</w:t>
      </w:r>
      <w:r w:rsidR="0319CC6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без сопровождения из дома</w:t>
      </w:r>
      <w:r w:rsidR="34B6FF37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00BB5D32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Чувства о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твращени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я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стыд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вин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ы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недовери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я</w:t>
      </w:r>
      <w:r w:rsidR="3E859CA0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4BE7FFEB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Амбивалентные чувства по отношению к взрослым</w:t>
      </w:r>
      <w:r w:rsidR="02BB26C6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786A5E95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Ч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увство собственной ненужности</w:t>
      </w:r>
      <w:r w:rsidR="7F13F716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00BB5D32" w:rsidRDefault="62AADA52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И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збегание телесной и эмоциональной близости</w:t>
      </w:r>
      <w:r w:rsidR="00BB5D32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(либо наоборот потребность в чрезмерных ласках и эмоциональной близости);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 </w:t>
      </w:r>
    </w:p>
    <w:p w:rsidR="186E6859" w:rsidRPr="0045276C" w:rsidRDefault="00BB5D32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клонность к беспорядочным половым связям</w:t>
      </w:r>
      <w:r w:rsidR="0C208DA1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186E6859" w:rsidRPr="0045276C" w:rsidRDefault="2316982E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Н</w:t>
      </w:r>
      <w:r w:rsidR="4BE7FFEB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епоследовательность и противоречивость поведения</w:t>
      </w:r>
      <w:r w:rsidR="6DED5302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0045276C" w:rsidRDefault="340B8489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С</w:t>
      </w:r>
      <w:r w:rsidR="186E6859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ексуальное преследование сверстников</w:t>
      </w:r>
      <w:r w:rsidR="00390EC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/взрослых</w:t>
      </w:r>
      <w:r w:rsidR="6265572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, насилие</w:t>
      </w:r>
      <w:r w:rsidR="220ECAE4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;</w:t>
      </w:r>
    </w:p>
    <w:p w:rsidR="2D3B1844" w:rsidRPr="0045276C" w:rsidRDefault="544BD0F1" w:rsidP="0045276C">
      <w:pPr>
        <w:pStyle w:val="a3"/>
        <w:numPr>
          <w:ilvl w:val="0"/>
          <w:numId w:val="7"/>
        </w:numPr>
        <w:spacing w:line="276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Агрессивное и антисоциальное поведение</w:t>
      </w:r>
      <w:r w:rsidR="6427063A" w:rsidRPr="0045276C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.</w:t>
      </w:r>
    </w:p>
    <w:p w:rsidR="2D3B1844" w:rsidRPr="0045276C" w:rsidRDefault="2D3B1844" w:rsidP="0045276C">
      <w:pPr>
        <w:pStyle w:val="a3"/>
        <w:spacing w:line="276" w:lineRule="auto"/>
        <w:ind w:left="0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</w:p>
    <w:p w:rsidR="2D3B1844" w:rsidRPr="00B6373C" w:rsidRDefault="7BE3F590" w:rsidP="00B6373C">
      <w:pPr>
        <w:pStyle w:val="a3"/>
        <w:spacing w:line="276" w:lineRule="auto"/>
        <w:ind w:left="0" w:firstLine="709"/>
        <w:jc w:val="center"/>
        <w:rPr>
          <w:rFonts w:ascii="Century Gothic" w:eastAsia="Times New Roman" w:hAnsi="Century Gothic" w:cs="Times New Roman"/>
          <w:i/>
          <w:color w:val="000000" w:themeColor="text1"/>
          <w:szCs w:val="24"/>
        </w:rPr>
      </w:pPr>
      <w:r w:rsidRPr="00B6373C">
        <w:rPr>
          <w:rFonts w:ascii="Century Gothic" w:eastAsia="Times New Roman" w:hAnsi="Century Gothic" w:cs="Times New Roman"/>
          <w:i/>
          <w:color w:val="000000" w:themeColor="text1"/>
          <w:szCs w:val="24"/>
        </w:rPr>
        <w:t xml:space="preserve">У ребенка, пережившего </w:t>
      </w:r>
      <w:proofErr w:type="spellStart"/>
      <w:r w:rsidRPr="00B6373C">
        <w:rPr>
          <w:rFonts w:ascii="Century Gothic" w:eastAsia="Times New Roman" w:hAnsi="Century Gothic" w:cs="Times New Roman"/>
          <w:i/>
          <w:color w:val="000000" w:themeColor="text1"/>
          <w:szCs w:val="24"/>
        </w:rPr>
        <w:t>сексуал</w:t>
      </w:r>
      <w:r w:rsidR="00390ECC" w:rsidRPr="00B6373C">
        <w:rPr>
          <w:rFonts w:ascii="Century Gothic" w:eastAsia="Times New Roman" w:hAnsi="Century Gothic" w:cs="Times New Roman"/>
          <w:i/>
          <w:color w:val="000000" w:themeColor="text1"/>
          <w:szCs w:val="24"/>
        </w:rPr>
        <w:t>изированное</w:t>
      </w:r>
      <w:proofErr w:type="spellEnd"/>
      <w:r w:rsidRPr="00B6373C">
        <w:rPr>
          <w:rFonts w:ascii="Century Gothic" w:eastAsia="Times New Roman" w:hAnsi="Century Gothic" w:cs="Times New Roman"/>
          <w:i/>
          <w:color w:val="000000" w:themeColor="text1"/>
          <w:szCs w:val="24"/>
        </w:rPr>
        <w:t xml:space="preserve"> насилие, не обязательно должны быть выражены все перечисленные признаки, некоторые могут просто отсутствовать. Кроме того, взятые в отдельности они могут наблюдаться и при других формах жестокого обращения с детьми, пренебрежения их жизненно</w:t>
      </w:r>
      <w:r w:rsidR="58A4B528" w:rsidRPr="00B6373C">
        <w:rPr>
          <w:rFonts w:ascii="Century Gothic" w:eastAsia="Times New Roman" w:hAnsi="Century Gothic" w:cs="Times New Roman"/>
          <w:i/>
          <w:color w:val="000000" w:themeColor="text1"/>
          <w:szCs w:val="24"/>
        </w:rPr>
        <w:t xml:space="preserve"> </w:t>
      </w:r>
      <w:r w:rsidRPr="00B6373C">
        <w:rPr>
          <w:rFonts w:ascii="Century Gothic" w:eastAsia="Times New Roman" w:hAnsi="Century Gothic" w:cs="Times New Roman"/>
          <w:i/>
          <w:color w:val="000000" w:themeColor="text1"/>
          <w:szCs w:val="24"/>
        </w:rPr>
        <w:t>важными потребностями. Однако обнаружение у ребенка нескольких из перечисленных особенностей является серьезным основанием для подозрения в совершении над ним сексуальных насильственных действий.</w:t>
      </w:r>
    </w:p>
    <w:p w:rsidR="00390ECC" w:rsidRPr="00390ECC" w:rsidRDefault="00390ECC" w:rsidP="00390ECC">
      <w:pPr>
        <w:pStyle w:val="a3"/>
        <w:spacing w:line="276" w:lineRule="auto"/>
        <w:ind w:left="0"/>
        <w:jc w:val="center"/>
        <w:rPr>
          <w:rFonts w:ascii="Century Gothic" w:eastAsia="Times New Roman" w:hAnsi="Century Gothic" w:cs="Times New Roman"/>
          <w:i/>
          <w:color w:val="000000" w:themeColor="text1"/>
          <w:szCs w:val="24"/>
        </w:rPr>
      </w:pPr>
    </w:p>
    <w:p w:rsidR="2D3B1844" w:rsidRPr="0045276C" w:rsidRDefault="2D3B1844" w:rsidP="009B552D">
      <w:pPr>
        <w:spacing w:line="276" w:lineRule="auto"/>
        <w:jc w:val="center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2D3B1844" w:rsidRPr="0045276C" w:rsidSect="0045276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D95"/>
    <w:multiLevelType w:val="hybridMultilevel"/>
    <w:tmpl w:val="39E0CFD6"/>
    <w:lvl w:ilvl="0" w:tplc="0194011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174A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04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06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AB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D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E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A7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4D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0288E"/>
    <w:multiLevelType w:val="hybridMultilevel"/>
    <w:tmpl w:val="753C01AA"/>
    <w:lvl w:ilvl="0" w:tplc="38EE6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61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83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27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A1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AF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C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0E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6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92B3C"/>
    <w:multiLevelType w:val="hybridMultilevel"/>
    <w:tmpl w:val="F40630E4"/>
    <w:lvl w:ilvl="0" w:tplc="F5B0F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6E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43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0D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EC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8A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42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6A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87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13523"/>
    <w:multiLevelType w:val="hybridMultilevel"/>
    <w:tmpl w:val="9372F4D2"/>
    <w:lvl w:ilvl="0" w:tplc="C73612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3CC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8A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B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9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89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61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26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8A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B9AED"/>
    <w:multiLevelType w:val="hybridMultilevel"/>
    <w:tmpl w:val="94389702"/>
    <w:lvl w:ilvl="0" w:tplc="B93E26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20E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60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06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2C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6F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21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6C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26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12045"/>
    <w:multiLevelType w:val="hybridMultilevel"/>
    <w:tmpl w:val="2786CC42"/>
    <w:lvl w:ilvl="0" w:tplc="A156D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A0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A7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8F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65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27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E8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07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E4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2A43B"/>
    <w:multiLevelType w:val="hybridMultilevel"/>
    <w:tmpl w:val="7EBC977C"/>
    <w:lvl w:ilvl="0" w:tplc="ED5C62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6C4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A5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2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6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29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C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4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81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EF938"/>
    <w:multiLevelType w:val="hybridMultilevel"/>
    <w:tmpl w:val="80FE021E"/>
    <w:lvl w:ilvl="0" w:tplc="7A7C76C6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6F881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CE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AF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64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8D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A8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C6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3B1F46"/>
    <w:rsid w:val="00144F59"/>
    <w:rsid w:val="00174094"/>
    <w:rsid w:val="00390ECC"/>
    <w:rsid w:val="003B1F46"/>
    <w:rsid w:val="0045276C"/>
    <w:rsid w:val="00479A85"/>
    <w:rsid w:val="00706677"/>
    <w:rsid w:val="00745CF7"/>
    <w:rsid w:val="00890E0D"/>
    <w:rsid w:val="009B552D"/>
    <w:rsid w:val="00A242EC"/>
    <w:rsid w:val="00B6373C"/>
    <w:rsid w:val="00BB5D32"/>
    <w:rsid w:val="00D06272"/>
    <w:rsid w:val="00D61571"/>
    <w:rsid w:val="01E5738F"/>
    <w:rsid w:val="021E5E05"/>
    <w:rsid w:val="02A67C31"/>
    <w:rsid w:val="02BB26C6"/>
    <w:rsid w:val="02D2E23B"/>
    <w:rsid w:val="0319CC69"/>
    <w:rsid w:val="032BAE4F"/>
    <w:rsid w:val="032CE68D"/>
    <w:rsid w:val="0344BA74"/>
    <w:rsid w:val="03482B68"/>
    <w:rsid w:val="03DDAA4C"/>
    <w:rsid w:val="03EE1C58"/>
    <w:rsid w:val="040F6EA9"/>
    <w:rsid w:val="042F9344"/>
    <w:rsid w:val="043B0985"/>
    <w:rsid w:val="052079E3"/>
    <w:rsid w:val="058842E7"/>
    <w:rsid w:val="059216AD"/>
    <w:rsid w:val="05DE1CF3"/>
    <w:rsid w:val="060C6BF3"/>
    <w:rsid w:val="061AA50D"/>
    <w:rsid w:val="06B56C85"/>
    <w:rsid w:val="06BA3A74"/>
    <w:rsid w:val="06F0135C"/>
    <w:rsid w:val="072DE70E"/>
    <w:rsid w:val="079B48B6"/>
    <w:rsid w:val="0819800D"/>
    <w:rsid w:val="08D0DAAA"/>
    <w:rsid w:val="0A5782C3"/>
    <w:rsid w:val="0A804320"/>
    <w:rsid w:val="0C208DA1"/>
    <w:rsid w:val="0D9D2892"/>
    <w:rsid w:val="0DDEFA9A"/>
    <w:rsid w:val="0DE21E2A"/>
    <w:rsid w:val="0E65FD5D"/>
    <w:rsid w:val="0F021547"/>
    <w:rsid w:val="0F2937F4"/>
    <w:rsid w:val="0F6BD6DC"/>
    <w:rsid w:val="0FCF5772"/>
    <w:rsid w:val="102677B5"/>
    <w:rsid w:val="10F30A62"/>
    <w:rsid w:val="11FA05D5"/>
    <w:rsid w:val="12DC02B1"/>
    <w:rsid w:val="15A83A77"/>
    <w:rsid w:val="17A4F7D2"/>
    <w:rsid w:val="18167B7A"/>
    <w:rsid w:val="186E6859"/>
    <w:rsid w:val="195700A6"/>
    <w:rsid w:val="1968C890"/>
    <w:rsid w:val="19B24BDB"/>
    <w:rsid w:val="1A4BF180"/>
    <w:rsid w:val="1AEDA28A"/>
    <w:rsid w:val="1AF530D6"/>
    <w:rsid w:val="1C75183C"/>
    <w:rsid w:val="1C9BCAE4"/>
    <w:rsid w:val="1CC13186"/>
    <w:rsid w:val="1CE8A53A"/>
    <w:rsid w:val="1DBB39E2"/>
    <w:rsid w:val="1E6E8A85"/>
    <w:rsid w:val="1F193691"/>
    <w:rsid w:val="1F4F1CBD"/>
    <w:rsid w:val="20619C10"/>
    <w:rsid w:val="20755C79"/>
    <w:rsid w:val="20870F9D"/>
    <w:rsid w:val="20B506F2"/>
    <w:rsid w:val="20EAED1E"/>
    <w:rsid w:val="20F2DAA4"/>
    <w:rsid w:val="2125B88D"/>
    <w:rsid w:val="215BC73A"/>
    <w:rsid w:val="21C59FA6"/>
    <w:rsid w:val="22046157"/>
    <w:rsid w:val="220ECAE4"/>
    <w:rsid w:val="22214A77"/>
    <w:rsid w:val="2286BD7F"/>
    <w:rsid w:val="2316982E"/>
    <w:rsid w:val="24608867"/>
    <w:rsid w:val="250A121E"/>
    <w:rsid w:val="25934F43"/>
    <w:rsid w:val="26C83274"/>
    <w:rsid w:val="2759F13F"/>
    <w:rsid w:val="275A2EA2"/>
    <w:rsid w:val="286D0F6B"/>
    <w:rsid w:val="28A960D4"/>
    <w:rsid w:val="28F5FF03"/>
    <w:rsid w:val="297E6811"/>
    <w:rsid w:val="2994F5B9"/>
    <w:rsid w:val="29D09999"/>
    <w:rsid w:val="2A6A5A21"/>
    <w:rsid w:val="2AAAF7C1"/>
    <w:rsid w:val="2AE7726B"/>
    <w:rsid w:val="2B0EE61F"/>
    <w:rsid w:val="2B47DBE7"/>
    <w:rsid w:val="2BD0FCC1"/>
    <w:rsid w:val="2BECC3D0"/>
    <w:rsid w:val="2C7EAB0F"/>
    <w:rsid w:val="2D3B1844"/>
    <w:rsid w:val="2F246492"/>
    <w:rsid w:val="2F2653D8"/>
    <w:rsid w:val="2F8B7BFA"/>
    <w:rsid w:val="31C412F3"/>
    <w:rsid w:val="31DFCDAB"/>
    <w:rsid w:val="31E39904"/>
    <w:rsid w:val="32A4CECF"/>
    <w:rsid w:val="33801D66"/>
    <w:rsid w:val="340B8489"/>
    <w:rsid w:val="3438B1AA"/>
    <w:rsid w:val="34543E68"/>
    <w:rsid w:val="34573E85"/>
    <w:rsid w:val="34B6FF37"/>
    <w:rsid w:val="351CF197"/>
    <w:rsid w:val="35535FC5"/>
    <w:rsid w:val="360DF270"/>
    <w:rsid w:val="3624E0EB"/>
    <w:rsid w:val="363656C5"/>
    <w:rsid w:val="365A0B66"/>
    <w:rsid w:val="36793675"/>
    <w:rsid w:val="369C6D1E"/>
    <w:rsid w:val="37591A52"/>
    <w:rsid w:val="377C646E"/>
    <w:rsid w:val="37818D43"/>
    <w:rsid w:val="378B5430"/>
    <w:rsid w:val="37B12BCC"/>
    <w:rsid w:val="3852DA88"/>
    <w:rsid w:val="386B9852"/>
    <w:rsid w:val="3885B871"/>
    <w:rsid w:val="390C22CD"/>
    <w:rsid w:val="3978EDC1"/>
    <w:rsid w:val="39D40DE0"/>
    <w:rsid w:val="39E6B3CA"/>
    <w:rsid w:val="39FFE5C0"/>
    <w:rsid w:val="3A31B956"/>
    <w:rsid w:val="3A5CACD2"/>
    <w:rsid w:val="3BAF8A04"/>
    <w:rsid w:val="3C851632"/>
    <w:rsid w:val="3C9CE967"/>
    <w:rsid w:val="3D091299"/>
    <w:rsid w:val="3D0F48DC"/>
    <w:rsid w:val="3D24C00D"/>
    <w:rsid w:val="3D8F24A1"/>
    <w:rsid w:val="3DCE31CB"/>
    <w:rsid w:val="3E58F3DA"/>
    <w:rsid w:val="3E859CA0"/>
    <w:rsid w:val="3ECEECE2"/>
    <w:rsid w:val="3F531F04"/>
    <w:rsid w:val="3F7B6451"/>
    <w:rsid w:val="3F84B26F"/>
    <w:rsid w:val="4090CA56"/>
    <w:rsid w:val="410F2977"/>
    <w:rsid w:val="415D53A9"/>
    <w:rsid w:val="41F74F20"/>
    <w:rsid w:val="420F807A"/>
    <w:rsid w:val="422B41FD"/>
    <w:rsid w:val="432C9DBE"/>
    <w:rsid w:val="436D0A27"/>
    <w:rsid w:val="43BF4480"/>
    <w:rsid w:val="43C1982C"/>
    <w:rsid w:val="45315D90"/>
    <w:rsid w:val="45429867"/>
    <w:rsid w:val="45B10C2E"/>
    <w:rsid w:val="45EAA5D5"/>
    <w:rsid w:val="465E5888"/>
    <w:rsid w:val="467695C6"/>
    <w:rsid w:val="46846476"/>
    <w:rsid w:val="46CD2DF1"/>
    <w:rsid w:val="4868FE52"/>
    <w:rsid w:val="48F6D920"/>
    <w:rsid w:val="49186C7A"/>
    <w:rsid w:val="49224697"/>
    <w:rsid w:val="493B6EF4"/>
    <w:rsid w:val="496A677B"/>
    <w:rsid w:val="49795117"/>
    <w:rsid w:val="4A04CEB3"/>
    <w:rsid w:val="4A2BF578"/>
    <w:rsid w:val="4A812AF1"/>
    <w:rsid w:val="4AF0C07E"/>
    <w:rsid w:val="4BE7FFEB"/>
    <w:rsid w:val="4C0B09F6"/>
    <w:rsid w:val="4C470F44"/>
    <w:rsid w:val="4C609CA1"/>
    <w:rsid w:val="4E9E3588"/>
    <w:rsid w:val="4F40EC05"/>
    <w:rsid w:val="4F9F03B6"/>
    <w:rsid w:val="4FA56A01"/>
    <w:rsid w:val="4FCF070C"/>
    <w:rsid w:val="509B5E7F"/>
    <w:rsid w:val="5127C17F"/>
    <w:rsid w:val="51E025A9"/>
    <w:rsid w:val="51ED6E38"/>
    <w:rsid w:val="5203602D"/>
    <w:rsid w:val="520FE098"/>
    <w:rsid w:val="52C48882"/>
    <w:rsid w:val="53ABB0F9"/>
    <w:rsid w:val="542DAACD"/>
    <w:rsid w:val="544BD0F1"/>
    <w:rsid w:val="5484996D"/>
    <w:rsid w:val="549A4615"/>
    <w:rsid w:val="55ADDFC4"/>
    <w:rsid w:val="55BBFE25"/>
    <w:rsid w:val="5644C2C6"/>
    <w:rsid w:val="56E5E798"/>
    <w:rsid w:val="5704F4CD"/>
    <w:rsid w:val="57134D8A"/>
    <w:rsid w:val="587F221C"/>
    <w:rsid w:val="58A4B528"/>
    <w:rsid w:val="58C109CE"/>
    <w:rsid w:val="58F73F30"/>
    <w:rsid w:val="5925F74C"/>
    <w:rsid w:val="59386A61"/>
    <w:rsid w:val="5995D889"/>
    <w:rsid w:val="599D57DB"/>
    <w:rsid w:val="5A860817"/>
    <w:rsid w:val="5AF58D13"/>
    <w:rsid w:val="5BB6C2DE"/>
    <w:rsid w:val="5C504BA4"/>
    <w:rsid w:val="5D52933F"/>
    <w:rsid w:val="6018AECF"/>
    <w:rsid w:val="608A3401"/>
    <w:rsid w:val="6176096E"/>
    <w:rsid w:val="61FFF8AD"/>
    <w:rsid w:val="6221D6F7"/>
    <w:rsid w:val="62655724"/>
    <w:rsid w:val="62AADA52"/>
    <w:rsid w:val="62C5804D"/>
    <w:rsid w:val="6314F68F"/>
    <w:rsid w:val="632CDB10"/>
    <w:rsid w:val="63AF475D"/>
    <w:rsid w:val="63B9E73D"/>
    <w:rsid w:val="63BAD494"/>
    <w:rsid w:val="6427063A"/>
    <w:rsid w:val="6472EC7B"/>
    <w:rsid w:val="64DBCD54"/>
    <w:rsid w:val="66127DCD"/>
    <w:rsid w:val="6637F5B0"/>
    <w:rsid w:val="66841DC7"/>
    <w:rsid w:val="6833863C"/>
    <w:rsid w:val="688D5860"/>
    <w:rsid w:val="6A1AD842"/>
    <w:rsid w:val="6A441DB0"/>
    <w:rsid w:val="6A4E39C5"/>
    <w:rsid w:val="6B2FFDD2"/>
    <w:rsid w:val="6BCCE6A8"/>
    <w:rsid w:val="6BDDFA41"/>
    <w:rsid w:val="6C31A48D"/>
    <w:rsid w:val="6CC0A99B"/>
    <w:rsid w:val="6D107F9C"/>
    <w:rsid w:val="6DED5302"/>
    <w:rsid w:val="6EA2F8F5"/>
    <w:rsid w:val="6F04876A"/>
    <w:rsid w:val="6F64C57F"/>
    <w:rsid w:val="6F6ECCFA"/>
    <w:rsid w:val="70A057CB"/>
    <w:rsid w:val="712E1941"/>
    <w:rsid w:val="72250297"/>
    <w:rsid w:val="723C282C"/>
    <w:rsid w:val="7298226D"/>
    <w:rsid w:val="742CD425"/>
    <w:rsid w:val="7463849A"/>
    <w:rsid w:val="74882FEF"/>
    <w:rsid w:val="748B92A7"/>
    <w:rsid w:val="74DB3834"/>
    <w:rsid w:val="75087338"/>
    <w:rsid w:val="7545FAA3"/>
    <w:rsid w:val="755839F8"/>
    <w:rsid w:val="7573C8EE"/>
    <w:rsid w:val="75DFDF65"/>
    <w:rsid w:val="75F5B7AB"/>
    <w:rsid w:val="76D000EF"/>
    <w:rsid w:val="77107D83"/>
    <w:rsid w:val="77D640BC"/>
    <w:rsid w:val="786A5E95"/>
    <w:rsid w:val="787CBCF2"/>
    <w:rsid w:val="78B69F53"/>
    <w:rsid w:val="7974C96F"/>
    <w:rsid w:val="7A0E3527"/>
    <w:rsid w:val="7A12E3B5"/>
    <w:rsid w:val="7A9FFCD7"/>
    <w:rsid w:val="7B310253"/>
    <w:rsid w:val="7B463CF5"/>
    <w:rsid w:val="7BE30A72"/>
    <w:rsid w:val="7BE3F590"/>
    <w:rsid w:val="7C3BCD38"/>
    <w:rsid w:val="7CFDD90B"/>
    <w:rsid w:val="7E201E4B"/>
    <w:rsid w:val="7F13F716"/>
    <w:rsid w:val="7F2840EB"/>
    <w:rsid w:val="7F29D154"/>
    <w:rsid w:val="7FF3A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,#d9e6eb,#e3f1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C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45276C"/>
    <w:pPr>
      <w:pBdr>
        <w:top w:val="single" w:sz="4" w:space="10" w:color="5B9BD5" w:themeColor="accent1"/>
        <w:bottom w:val="single" w:sz="4" w:space="10" w:color="5B9BD5" w:themeColor="accent1"/>
      </w:pBdr>
      <w:spacing w:before="120" w:after="120" w:line="240" w:lineRule="auto"/>
      <w:ind w:left="864" w:right="864"/>
      <w:jc w:val="center"/>
    </w:pPr>
    <w:rPr>
      <w:i/>
      <w:iCs/>
      <w:color w:val="00B050"/>
    </w:rPr>
  </w:style>
  <w:style w:type="character" w:customStyle="1" w:styleId="a5">
    <w:name w:val="Выделенная цитата Знак"/>
    <w:basedOn w:val="a0"/>
    <w:link w:val="a4"/>
    <w:uiPriority w:val="30"/>
    <w:rsid w:val="0045276C"/>
    <w:rPr>
      <w:i/>
      <w:iCs/>
      <w:color w:val="00B050"/>
    </w:rPr>
  </w:style>
  <w:style w:type="paragraph" w:styleId="a6">
    <w:name w:val="Balloon Text"/>
    <w:basedOn w:val="a"/>
    <w:link w:val="a7"/>
    <w:uiPriority w:val="99"/>
    <w:semiHidden/>
    <w:unhideWhenUsed/>
    <w:rsid w:val="009B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45276C"/>
    <w:pPr>
      <w:pBdr>
        <w:top w:val="single" w:sz="4" w:space="10" w:color="5B9BD5" w:themeColor="accent1"/>
        <w:bottom w:val="single" w:sz="4" w:space="10" w:color="5B9BD5" w:themeColor="accent1"/>
      </w:pBdr>
      <w:spacing w:before="120" w:after="120" w:line="240" w:lineRule="auto"/>
      <w:ind w:left="864" w:right="864"/>
      <w:jc w:val="center"/>
    </w:pPr>
    <w:rPr>
      <w:i/>
      <w:iCs/>
      <w:color w:val="00B050"/>
    </w:rPr>
  </w:style>
  <w:style w:type="character" w:customStyle="1" w:styleId="a5">
    <w:name w:val="Выделенная цитата Знак"/>
    <w:basedOn w:val="a0"/>
    <w:link w:val="a4"/>
    <w:uiPriority w:val="30"/>
    <w:rsid w:val="0045276C"/>
    <w:rPr>
      <w:i/>
      <w:iCs/>
      <w:color w:val="00B050"/>
    </w:rPr>
  </w:style>
  <w:style w:type="paragraph" w:styleId="a6">
    <w:name w:val="Balloon Text"/>
    <w:basedOn w:val="a"/>
    <w:link w:val="a7"/>
    <w:uiPriority w:val="99"/>
    <w:semiHidden/>
    <w:unhideWhenUsed/>
    <w:rsid w:val="009B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usz0516</cp:lastModifiedBy>
  <cp:revision>2</cp:revision>
  <dcterms:created xsi:type="dcterms:W3CDTF">2022-12-07T08:28:00Z</dcterms:created>
  <dcterms:modified xsi:type="dcterms:W3CDTF">2022-12-07T08:28:00Z</dcterms:modified>
</cp:coreProperties>
</file>