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1B8E" w14:textId="77777777" w:rsidR="00C72F6E" w:rsidRPr="0059575E" w:rsidRDefault="00D75BA5" w:rsidP="005957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575E">
        <w:rPr>
          <w:rFonts w:ascii="Times New Roman" w:eastAsia="Calibri" w:hAnsi="Times New Roman" w:cs="Times New Roman"/>
          <w:b/>
          <w:sz w:val="28"/>
          <w:szCs w:val="28"/>
        </w:rPr>
        <w:t>Бесплатные путевки детям участников СВО в организации отдыха и оздоровления</w:t>
      </w:r>
    </w:p>
    <w:p w14:paraId="5F700F72" w14:textId="77777777" w:rsidR="00F52396" w:rsidRPr="0059575E" w:rsidRDefault="00F52396" w:rsidP="0059575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 xml:space="preserve">Данная мера социальной поддержки оказывается </w:t>
      </w:r>
      <w:r w:rsidRPr="0059575E">
        <w:rPr>
          <w:rFonts w:ascii="Times New Roman" w:eastAsia="Calibri" w:hAnsi="Times New Roman" w:cs="Times New Roman"/>
          <w:b/>
          <w:sz w:val="28"/>
          <w:szCs w:val="28"/>
        </w:rPr>
        <w:t>один раз в год</w:t>
      </w:r>
      <w:r w:rsidRPr="0059575E">
        <w:rPr>
          <w:rFonts w:ascii="Times New Roman" w:eastAsia="Calibri" w:hAnsi="Times New Roman" w:cs="Times New Roman"/>
          <w:sz w:val="28"/>
          <w:szCs w:val="28"/>
        </w:rPr>
        <w:t xml:space="preserve"> по выбору законного представителя ребёнка либо </w:t>
      </w:r>
      <w:r w:rsidRPr="0059575E">
        <w:rPr>
          <w:rFonts w:ascii="Times New Roman" w:eastAsia="Calibri" w:hAnsi="Times New Roman" w:cs="Times New Roman"/>
          <w:b/>
          <w:sz w:val="28"/>
          <w:szCs w:val="28"/>
        </w:rPr>
        <w:t>в организацию отдыха и их оздоровления</w:t>
      </w:r>
      <w:r w:rsidRPr="0059575E">
        <w:rPr>
          <w:rFonts w:ascii="Times New Roman" w:eastAsia="Calibri" w:hAnsi="Times New Roman" w:cs="Times New Roman"/>
          <w:sz w:val="28"/>
          <w:szCs w:val="28"/>
        </w:rPr>
        <w:t xml:space="preserve"> (лагерь с круглосуточным пребыванием, лагерь с дневным пребыванием детей), либо </w:t>
      </w:r>
      <w:r w:rsidRPr="0059575E">
        <w:rPr>
          <w:rFonts w:ascii="Times New Roman" w:eastAsia="Calibri" w:hAnsi="Times New Roman" w:cs="Times New Roman"/>
          <w:b/>
          <w:sz w:val="28"/>
          <w:szCs w:val="28"/>
        </w:rPr>
        <w:t>в санаторно-курортную организацию</w:t>
      </w:r>
      <w:r w:rsidRPr="0059575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0D61CD" w14:textId="6D530120" w:rsidR="00F52396" w:rsidRPr="0059575E" w:rsidRDefault="00F52396" w:rsidP="0059575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 xml:space="preserve">Что необходимо сделать для её получения? </w:t>
      </w:r>
    </w:p>
    <w:p w14:paraId="416DEA10" w14:textId="74E76D24" w:rsidR="00F52396" w:rsidRPr="0059575E" w:rsidRDefault="00F52396" w:rsidP="0059575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- выбрать лагерь или санаторий, расположенный на территории Вологодской области, где планирует ребенок отдохнуть и оздоровиться</w:t>
      </w:r>
      <w:r w:rsidR="002508E5" w:rsidRPr="0059575E">
        <w:rPr>
          <w:rFonts w:ascii="Times New Roman" w:eastAsia="Calibri" w:hAnsi="Times New Roman" w:cs="Times New Roman"/>
          <w:sz w:val="28"/>
          <w:szCs w:val="28"/>
        </w:rPr>
        <w:t xml:space="preserve">. Лагерь должен входить в реестр лагерей, реестр можно посмотреть тут  </w:t>
      </w:r>
      <w:hyperlink r:id="rId5" w:history="1">
        <w:r w:rsidR="002508E5" w:rsidRPr="0059575E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https://socium.gov35.ru/deyatelnost/zadachi-funktsii/organizatsiya-otdykha-i-ozdorovleniya-detey/.files/registry-rest-2024/Реестр%20ДСЗН%20на%2002-11-2024.xlsx</w:t>
        </w:r>
      </w:hyperlink>
    </w:p>
    <w:p w14:paraId="30B93391" w14:textId="77777777" w:rsidR="00F52396" w:rsidRPr="0059575E" w:rsidRDefault="00F52396" w:rsidP="0059575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- забронировать путевку на определенные даты</w:t>
      </w:r>
    </w:p>
    <w:p w14:paraId="4BFC0DA7" w14:textId="79D47738" w:rsidR="00F52396" w:rsidRPr="0059575E" w:rsidRDefault="00F52396" w:rsidP="0059575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- заключить договор</w:t>
      </w:r>
      <w:r w:rsidR="002508E5" w:rsidRPr="0059575E">
        <w:rPr>
          <w:rFonts w:ascii="Times New Roman" w:eastAsia="Calibri" w:hAnsi="Times New Roman" w:cs="Times New Roman"/>
          <w:sz w:val="28"/>
          <w:szCs w:val="28"/>
        </w:rPr>
        <w:t xml:space="preserve"> и получить счёт на оплату путё</w:t>
      </w:r>
      <w:r w:rsidRPr="0059575E">
        <w:rPr>
          <w:rFonts w:ascii="Times New Roman" w:eastAsia="Calibri" w:hAnsi="Times New Roman" w:cs="Times New Roman"/>
          <w:sz w:val="28"/>
          <w:szCs w:val="28"/>
        </w:rPr>
        <w:t>вки</w:t>
      </w:r>
    </w:p>
    <w:p w14:paraId="1FA4A08D" w14:textId="3FDC19BE" w:rsidR="00F52396" w:rsidRPr="0059575E" w:rsidRDefault="00F52396" w:rsidP="0059575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 xml:space="preserve">После этого нужно обратиться в БУ СО ВО «СРЦН «Росток» г. Череповца» по адресу: г. Череповец, ул. Краснодонцев, 21, </w:t>
      </w:r>
      <w:proofErr w:type="spellStart"/>
      <w:r w:rsidRPr="0059575E">
        <w:rPr>
          <w:rFonts w:ascii="Times New Roman" w:eastAsia="Calibri" w:hAnsi="Times New Roman" w:cs="Times New Roman"/>
          <w:sz w:val="28"/>
          <w:szCs w:val="28"/>
        </w:rPr>
        <w:t>пн-пт</w:t>
      </w:r>
      <w:proofErr w:type="spellEnd"/>
      <w:r w:rsidRPr="0059575E">
        <w:rPr>
          <w:rFonts w:ascii="Times New Roman" w:eastAsia="Calibri" w:hAnsi="Times New Roman" w:cs="Times New Roman"/>
          <w:sz w:val="28"/>
          <w:szCs w:val="28"/>
        </w:rPr>
        <w:t xml:space="preserve"> с 8.00 до 12.30 и 13.30 до 17.00, тел. 28-65-85, 44-14-25.</w:t>
      </w:r>
    </w:p>
    <w:p w14:paraId="09B015BF" w14:textId="77777777" w:rsidR="00F52396" w:rsidRPr="0059575E" w:rsidRDefault="00F52396" w:rsidP="0059575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Представить туда следующие документы:</w:t>
      </w:r>
    </w:p>
    <w:p w14:paraId="433EEFAB" w14:textId="77777777" w:rsidR="00F52396" w:rsidRPr="0059575E" w:rsidRDefault="002508E5" w:rsidP="0059575E">
      <w:pPr>
        <w:numPr>
          <w:ilvl w:val="0"/>
          <w:numId w:val="1"/>
        </w:numPr>
        <w:spacing w:after="200" w:line="36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паспорт</w:t>
      </w:r>
      <w:r w:rsidR="00F52396" w:rsidRPr="0059575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7D3E33" w14:textId="77777777" w:rsidR="00F52396" w:rsidRPr="0059575E" w:rsidRDefault="00F52396" w:rsidP="0059575E">
      <w:pPr>
        <w:numPr>
          <w:ilvl w:val="0"/>
          <w:numId w:val="1"/>
        </w:numPr>
        <w:spacing w:after="200" w:line="36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Свидетельство о рождении ребенка либо паспорт (для детей, достигших 14 лет);</w:t>
      </w:r>
    </w:p>
    <w:p w14:paraId="3FC80484" w14:textId="77777777" w:rsidR="00F52396" w:rsidRPr="0059575E" w:rsidRDefault="00F52396" w:rsidP="0059575E">
      <w:pPr>
        <w:numPr>
          <w:ilvl w:val="0"/>
          <w:numId w:val="1"/>
        </w:numPr>
        <w:spacing w:after="200" w:line="36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Справка, подтверждающая регистрацию по мету жительства (по месту пребывания) на территории Вологодской области;</w:t>
      </w:r>
    </w:p>
    <w:p w14:paraId="77621B8F" w14:textId="77777777" w:rsidR="00F52396" w:rsidRPr="0059575E" w:rsidRDefault="00F52396" w:rsidP="0059575E">
      <w:pPr>
        <w:numPr>
          <w:ilvl w:val="0"/>
          <w:numId w:val="1"/>
        </w:numPr>
        <w:spacing w:after="200" w:line="36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Справка, подтверждающая факт участия военнослужащего в СВО после 24.02.2022 г.;</w:t>
      </w:r>
    </w:p>
    <w:p w14:paraId="09C83477" w14:textId="77777777" w:rsidR="00F52396" w:rsidRPr="0059575E" w:rsidRDefault="00F52396" w:rsidP="0059575E">
      <w:pPr>
        <w:numPr>
          <w:ilvl w:val="0"/>
          <w:numId w:val="1"/>
        </w:numPr>
        <w:spacing w:after="200" w:line="36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Договор на оказание услуг по организации отдыха и оздоровления детей;</w:t>
      </w:r>
    </w:p>
    <w:p w14:paraId="609161EA" w14:textId="77777777" w:rsidR="00F52396" w:rsidRPr="0059575E" w:rsidRDefault="002508E5" w:rsidP="0059575E">
      <w:pPr>
        <w:numPr>
          <w:ilvl w:val="0"/>
          <w:numId w:val="1"/>
        </w:numPr>
        <w:spacing w:after="200" w:line="36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Счет на оплату</w:t>
      </w:r>
    </w:p>
    <w:p w14:paraId="2E52E20C" w14:textId="618A72F5" w:rsidR="000D79B2" w:rsidRPr="0059575E" w:rsidRDefault="002508E5" w:rsidP="00C72F6E">
      <w:pPr>
        <w:numPr>
          <w:ilvl w:val="0"/>
          <w:numId w:val="1"/>
        </w:numPr>
        <w:spacing w:after="200" w:line="360" w:lineRule="auto"/>
        <w:ind w:left="142" w:firstLine="567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59575E">
        <w:rPr>
          <w:rFonts w:ascii="Times New Roman" w:eastAsia="Calibri" w:hAnsi="Times New Roman" w:cs="Times New Roman"/>
          <w:sz w:val="28"/>
          <w:szCs w:val="28"/>
        </w:rPr>
        <w:t>Справка лечебно-профилактического учреждения для получения путевки в санаторно-оздоровительный лагерь (форма № 070/У) –</w:t>
      </w:r>
      <w:r w:rsidR="00BA0AE3" w:rsidRPr="005957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7775" w:rsidRPr="0059575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только </w:t>
      </w:r>
      <w:r w:rsidRPr="0059575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для получения санаторно-курортной пу</w:t>
      </w:r>
      <w:r w:rsidR="00F57775" w:rsidRPr="0059575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тевки с лечением в санатории Вологодской области.</w:t>
      </w:r>
    </w:p>
    <w:sectPr w:rsidR="000D79B2" w:rsidRPr="0059575E" w:rsidSect="000D79B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3490"/>
    <w:multiLevelType w:val="hybridMultilevel"/>
    <w:tmpl w:val="0FD4A832"/>
    <w:lvl w:ilvl="0" w:tplc="28A221CA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0D7"/>
    <w:rsid w:val="000D12B3"/>
    <w:rsid w:val="000D79B2"/>
    <w:rsid w:val="0010187D"/>
    <w:rsid w:val="00165FFD"/>
    <w:rsid w:val="002508E5"/>
    <w:rsid w:val="0059575E"/>
    <w:rsid w:val="006500D7"/>
    <w:rsid w:val="00792976"/>
    <w:rsid w:val="009476E4"/>
    <w:rsid w:val="00BA0AE3"/>
    <w:rsid w:val="00C351E1"/>
    <w:rsid w:val="00C72F6E"/>
    <w:rsid w:val="00D75BA5"/>
    <w:rsid w:val="00F52396"/>
    <w:rsid w:val="00F5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E54"/>
  <w15:docId w15:val="{6B3193A9-B85E-462E-8740-7ACC74EF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87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50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ium.gov35.ru/deyatelnost/zadachi-funktsii/organizatsiya-otdykha-i-ozdorovleniya-detey/.files/registry-rest-2024/&#1056;&#1077;&#1077;&#1089;&#1090;&#1088;%20&#1044;&#1057;&#1047;&#1053;%20&#1085;&#1072;%2002-11-2024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Росток1</cp:lastModifiedBy>
  <cp:revision>7</cp:revision>
  <cp:lastPrinted>2025-02-03T12:10:00Z</cp:lastPrinted>
  <dcterms:created xsi:type="dcterms:W3CDTF">2025-02-04T13:59:00Z</dcterms:created>
  <dcterms:modified xsi:type="dcterms:W3CDTF">2025-04-11T11:33:00Z</dcterms:modified>
</cp:coreProperties>
</file>