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B" w:rsidRPr="003F5030" w:rsidRDefault="003F5030" w:rsidP="003F503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A50021"/>
          <w:sz w:val="52"/>
          <w:szCs w:val="52"/>
          <w:lang w:eastAsia="ru-RU"/>
        </w:rPr>
      </w:pPr>
      <w:r w:rsidRPr="003F5030">
        <w:rPr>
          <w:rFonts w:ascii="Times New Roman" w:eastAsia="Times New Roman" w:hAnsi="Times New Roman" w:cs="Times New Roman"/>
          <w:b/>
          <w:bCs/>
          <w:color w:val="A50021"/>
          <w:sz w:val="52"/>
          <w:szCs w:val="52"/>
          <w:lang w:eastAsia="ru-RU"/>
        </w:rPr>
        <w:t>РОЛЬ МАТЕРИ И ОТЦА В ВОСПИТАНИИ РЕБЕНКА</w:t>
      </w:r>
    </w:p>
    <w:p w:rsidR="003F5030" w:rsidRDefault="00D5229A" w:rsidP="003F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229A">
        <w:rPr>
          <w:rFonts w:ascii="Times New Roman" w:eastAsia="Times New Roman" w:hAnsi="Times New Roman" w:cs="Times New Roman"/>
          <w:lang w:eastAsia="ru-RU"/>
        </w:rPr>
        <w:t> </w:t>
      </w:r>
    </w:p>
    <w:p w:rsidR="00D5229A" w:rsidRPr="00D5229A" w:rsidRDefault="00347879" w:rsidP="003F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</w:t>
      </w:r>
      <w:r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тольк</w:t>
      </w:r>
      <w:r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том, чтобы ребенок был одет и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накормлен – с детьми нужно много и подолг</w:t>
      </w:r>
      <w:r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разговаривать, отвечать на их вопросы. 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играют в воспитании ребенка самую важную роль</w:t>
      </w:r>
      <w:r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030" w:rsidRPr="00C31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Воспитывая ребенка, необходимо очень тщательно следить за речью, поведением – дети очень быстро впитывают все, что им говорят. </w:t>
      </w:r>
      <w:r w:rsidR="003F5030" w:rsidRPr="00C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 значение имеет участие в воспитании ребенка обоих родителей. Даже если один из родителей очень много работает и уверен, что с малышом все в порядке, недопустимо, чтобы ребенок общался с папой, к примеру, один раз в месяц, когда у того выдается свободный день.</w:t>
      </w:r>
    </w:p>
    <w:p w:rsidR="009D18DB" w:rsidRPr="00C3190C" w:rsidRDefault="009D18DB" w:rsidP="003F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давних пор уход за ребёнком и его воспитание возлагается в основном на плечи матери. Начиная от вынашивания ребёнка, и на протяжении многих лет ребёнок находится в основном с ней и между </w:t>
      </w:r>
      <w:r w:rsidR="003F5030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ними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складывается привязанность.</w:t>
      </w:r>
      <w:r w:rsidR="003F5030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</w:t>
      </w:r>
      <w:r w:rsidR="003F5030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здоровым чувством привязанности в раннем детстве общительны, сообразительны, не боятся отойти от матери и начать осваивать мир вокруг себя. Здоровая привязанность формирует доверие к окружающему миру. Когда дети вырастут, то они будут чувствовать себя уверенно и не побоятся совершать ошибок.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привязанность может быть и негативной и удерживать взросление ребенка. Нездоровая привязанность формируется тогда, когда мать пренебрегает интересами и потребностями ребенка, выбирает контролирующий стиль воспитания, относится к ребенку с чуткостью только в моменты его болезни. Эти дети, став взрослыми осознают, что для того, чтобы получить любовь и заботу надо заболеть. У них отмечается страх оказаться не нужными. Это может привести к отсутствию друзей, боязни делать что-то новое, проявлять инициативу.</w:t>
      </w:r>
      <w:r w:rsidR="003F5030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делать, чтобы развить здоровую привязанность матери и малыша?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предоставляйте ему свободу выбора действий, игрушек, партнеров по игре;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уважайте право малыша на собственное мнение, проявления самостоятельности;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 первых дней жизни младенца и в дальнейшем будьте внимательны к нему. Не скупитесь на теплые слова и чаще проводите время вместе.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же мать мало интересуется ребенком, редко играет, разговаривает, берет на руки, у малыша формируется НЕУВЕРЕННОСТЬ в себе и окружающих людях.</w:t>
      </w:r>
    </w:p>
    <w:p w:rsidR="003F5030" w:rsidRPr="00C3190C" w:rsidRDefault="003F5030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бщение ребенка с папой не менее важно для полноценного формирования личности.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тец всегда являлся для ребенка источником силы, старшим другом. </w:t>
      </w:r>
      <w:proofErr w:type="gramStart"/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точки зрения Э. </w:t>
      </w:r>
      <w:proofErr w:type="spellStart"/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Фромма</w:t>
      </w:r>
      <w:proofErr w:type="spellEnd"/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отцовская любовь по сравнению с материнской - любовь «требовательная», которую ребенок должен заслужить.</w:t>
      </w:r>
      <w:proofErr w:type="gramEnd"/>
      <w:r w:rsidR="009D18DB"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того чтобы заслужить отцовскую любовь, ребенок должен соответствовать определенным требованиям и отцовским ожиданиям в отношении способностей, достижений. Любовь отца служит как бы наградой за успехи и хорошее поведение. А любовь матери безусловна.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в жизни мальчика очень важен, потому что он является для него примером правильного мужского поведения – в отношении своей семьи, жены, друзей, будущих детей. Мальчик начинает чувствовать себя мужчиной и вести себя, как мужчина, благодаря способности подражать отцу. Ведь мужчиной не стать только по причине рождения в мужском теле. Благодаря мужскому воспитанию сын учится отождествлять себя именно с сильной половиной человечества.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Отец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расти озлобленным и ожесточенным. Развитие самостоятельности, мужественности, уважения к женщине – все это и есть главные задачи воспитания сына отцом.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</w:t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 отец выступает как противоположность матери в плане эмоциональности. Женщины всегда отличаются повышенной экспрессивностью, и мужчина благодаря своей сдержанности и разумности способен уравновесить женщину. Именно папа сможет научить дочку спокойно реагировать на жизненные ситуации, реально оценивать свои силы, не страшиться трудностей.</w:t>
      </w:r>
    </w:p>
    <w:p w:rsidR="003F5030" w:rsidRP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всестороннего развития интеллекта ребенка предпочтительно, чтобы он видел, как решает проблемы и отец и мать. Ведь мышление мужчины и женщины различно. Ум мужчины в большей степени направлен на мир вещей, тогда как женщина тоньше разбирается в людях. У мужчин лучше развиты способности к математике, к пространственной ориентации, они более склонны к логическим рассуждениям. У женщин - явные превосходства в речевом развитии, в интуиции.</w:t>
      </w:r>
    </w:p>
    <w:p w:rsidR="00C3190C" w:rsidRDefault="009D18DB" w:rsidP="003F50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для успешного гармоничного развития личности ребенка важно, чтобы в воспитании ребенка принимали участие и мать и отец. Неважно, какое количество времени вы общаетесь со своим ребенком — два часа или целый день. Важно качество общения. Порой за пятнадцать минут можно уделить крохе достаточно внимания. Дорожите каждой минутой, проведенной с ребенком, гуляйте, играйте, беседуйте. И будьте уверенны — Ваш ребенок вырастет гармонично развитым человеком, умеющим преодолевать и не страшиться жизненных препятствий!</w:t>
      </w:r>
    </w:p>
    <w:p w:rsidR="009D18DB" w:rsidRPr="000E3440" w:rsidRDefault="009D18DB" w:rsidP="003F503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E3440">
        <w:rPr>
          <w:rFonts w:ascii="Times New Roman" w:hAnsi="Times New Roman" w:cs="Times New Roman"/>
          <w:color w:val="000000"/>
        </w:rPr>
        <w:br/>
      </w:r>
    </w:p>
    <w:p w:rsidR="009D18DB" w:rsidRPr="000E3440" w:rsidRDefault="009D18DB" w:rsidP="003F50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9D18DB" w:rsidRDefault="00C3190C" w:rsidP="00C319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9A0DFF6" wp14:editId="56BF0290">
            <wp:extent cx="4572000" cy="3427095"/>
            <wp:effectExtent l="0" t="0" r="0" b="1905"/>
            <wp:docPr id="1" name="Рисунок 1" descr="https://i.ytimg.com/vi/fXAAYB_JBz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fXAAYB_JBzY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4C" w:rsidRDefault="00CF6C4C" w:rsidP="00C319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CF6C4C" w:rsidRDefault="00CF6C4C" w:rsidP="00C319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CF6C4C" w:rsidRPr="00CF6C4C" w:rsidRDefault="00CF6C4C" w:rsidP="00CF6C4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CF6C4C">
        <w:rPr>
          <w:rFonts w:ascii="Times New Roman" w:eastAsia="Calibri" w:hAnsi="Times New Roman" w:cs="Times New Roman"/>
          <w:sz w:val="16"/>
          <w:szCs w:val="16"/>
        </w:rPr>
        <w:t xml:space="preserve">Разработчик: Соколова Л.А., заведующий </w:t>
      </w:r>
      <w:proofErr w:type="spellStart"/>
      <w:r w:rsidRPr="00CF6C4C"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</w:p>
    <w:p w:rsidR="00CF6C4C" w:rsidRPr="000E3440" w:rsidRDefault="00CF6C4C" w:rsidP="00CF6C4C">
      <w:pPr>
        <w:spacing w:after="0" w:line="240" w:lineRule="auto"/>
        <w:jc w:val="right"/>
        <w:rPr>
          <w:color w:val="000000"/>
        </w:rPr>
      </w:pPr>
      <w:r w:rsidRPr="00CF6C4C">
        <w:rPr>
          <w:rFonts w:ascii="Times New Roman" w:eastAsia="Calibri" w:hAnsi="Times New Roman" w:cs="Times New Roman"/>
          <w:sz w:val="16"/>
          <w:szCs w:val="16"/>
        </w:rPr>
        <w:t>БУ СО ВО «СРЦН «Росток» г. Череп</w:t>
      </w:r>
      <w:bookmarkStart w:id="0" w:name="_GoBack"/>
      <w:bookmarkEnd w:id="0"/>
      <w:r w:rsidRPr="00CF6C4C">
        <w:rPr>
          <w:rFonts w:ascii="Times New Roman" w:eastAsia="Calibri" w:hAnsi="Times New Roman" w:cs="Times New Roman"/>
          <w:sz w:val="16"/>
          <w:szCs w:val="16"/>
        </w:rPr>
        <w:t>овца»</w:t>
      </w:r>
    </w:p>
    <w:sectPr w:rsidR="00CF6C4C" w:rsidRPr="000E3440" w:rsidSect="003F5030">
      <w:pgSz w:w="11906" w:h="16838"/>
      <w:pgMar w:top="964" w:right="1134" w:bottom="96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A80"/>
    <w:multiLevelType w:val="multilevel"/>
    <w:tmpl w:val="F7F62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4"/>
    <w:rsid w:val="000E3440"/>
    <w:rsid w:val="00347879"/>
    <w:rsid w:val="003F5030"/>
    <w:rsid w:val="00710794"/>
    <w:rsid w:val="009D18DB"/>
    <w:rsid w:val="00C3190C"/>
    <w:rsid w:val="00CF6C4C"/>
    <w:rsid w:val="00D5229A"/>
    <w:rsid w:val="00D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6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2020-04-10T17:49:00Z</cp:lastPrinted>
  <dcterms:created xsi:type="dcterms:W3CDTF">2020-04-10T17:43:00Z</dcterms:created>
  <dcterms:modified xsi:type="dcterms:W3CDTF">2020-04-28T17:41:00Z</dcterms:modified>
</cp:coreProperties>
</file>